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3885C" w14:textId="77777777" w:rsidR="00CE19DE" w:rsidRDefault="00C34725">
      <w:pPr>
        <w:spacing w:after="0"/>
        <w:ind w:left="5501"/>
        <w:jc w:val="both"/>
      </w:pPr>
      <w:r>
        <w:rPr>
          <w:rFonts w:ascii="Times New Roman" w:eastAsia="Times New Roman" w:hAnsi="Times New Roman" w:cs="Times New Roman"/>
          <w:sz w:val="18"/>
        </w:rPr>
        <w:t xml:space="preserve"> </w:t>
      </w:r>
    </w:p>
    <w:tbl>
      <w:tblPr>
        <w:tblW w:w="10882" w:type="dxa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57"/>
        <w:gridCol w:w="4825"/>
      </w:tblGrid>
      <w:tr w:rsidR="0034757D" w14:paraId="232CBC39" w14:textId="77777777" w:rsidTr="0034757D">
        <w:trPr>
          <w:trHeight w:val="55"/>
        </w:trPr>
        <w:tc>
          <w:tcPr>
            <w:tcW w:w="6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1" w:type="dxa"/>
              <w:left w:w="108" w:type="dxa"/>
              <w:bottom w:w="0" w:type="dxa"/>
              <w:right w:w="57" w:type="dxa"/>
            </w:tcMar>
          </w:tcPr>
          <w:p w14:paraId="309B62A9" w14:textId="75F29161" w:rsidR="0034757D" w:rsidRDefault="0034757D" w:rsidP="0034757D">
            <w:pPr>
              <w:spacing w:after="0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MOTIVO DEL CAMPIONAMENTO         </w:t>
            </w:r>
            <w:r>
              <w:rPr>
                <w:rFonts w:ascii="Arial" w:hAnsi="Arial" w:cs="Arial"/>
                <w:sz w:val="24"/>
                <w:szCs w:val="24"/>
              </w:rPr>
              <w:t>□</w:t>
            </w:r>
            <w:r>
              <w:rPr>
                <w:rFonts w:ascii="Arial" w:hAnsi="Arial" w:cs="Arial"/>
                <w:sz w:val="18"/>
                <w:szCs w:val="18"/>
              </w:rPr>
              <w:t xml:space="preserve"> Piano     </w:t>
            </w:r>
            <w:r>
              <w:rPr>
                <w:rFonts w:ascii="Arial" w:hAnsi="Arial" w:cs="Arial"/>
                <w:sz w:val="24"/>
                <w:szCs w:val="24"/>
              </w:rPr>
              <w:t>□</w:t>
            </w:r>
            <w:r>
              <w:rPr>
                <w:rFonts w:ascii="Arial" w:hAnsi="Arial" w:cs="Arial"/>
                <w:sz w:val="18"/>
                <w:szCs w:val="18"/>
              </w:rPr>
              <w:t xml:space="preserve"> Extra Piano</w:t>
            </w:r>
          </w:p>
        </w:tc>
        <w:tc>
          <w:tcPr>
            <w:tcW w:w="4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1" w:type="dxa"/>
              <w:left w:w="108" w:type="dxa"/>
              <w:bottom w:w="0" w:type="dxa"/>
              <w:right w:w="57" w:type="dxa"/>
            </w:tcMar>
          </w:tcPr>
          <w:p w14:paraId="70AFCBDC" w14:textId="75C03803" w:rsidR="0034757D" w:rsidRDefault="0034757D" w:rsidP="0034757D">
            <w:pPr>
              <w:spacing w:after="0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TIPOLOGIA DI 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STABILIMENTO:  MS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……… </w:t>
            </w:r>
          </w:p>
        </w:tc>
      </w:tr>
      <w:tr w:rsidR="0034757D" w14:paraId="1078C612" w14:textId="77777777">
        <w:trPr>
          <w:trHeight w:val="784"/>
        </w:trPr>
        <w:tc>
          <w:tcPr>
            <w:tcW w:w="108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1" w:type="dxa"/>
              <w:left w:w="108" w:type="dxa"/>
              <w:bottom w:w="0" w:type="dxa"/>
              <w:right w:w="57" w:type="dxa"/>
            </w:tcMar>
          </w:tcPr>
          <w:p w14:paraId="063D8F95" w14:textId="77777777" w:rsidR="0034757D" w:rsidRDefault="0034757D" w:rsidP="0034757D">
            <w:pPr>
              <w:spacing w:after="0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il/i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sottoscritt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....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verbalizzant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………………………………………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>.…………………………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……………in qualità di Autorità </w:t>
            </w:r>
          </w:p>
          <w:p w14:paraId="02B9F570" w14:textId="77777777" w:rsidR="0034757D" w:rsidRDefault="0034757D" w:rsidP="0034757D">
            <w:pPr>
              <w:spacing w:after="0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Competente del Servizio in intestazione in data …………………, alle ore……….... ha redatto il Verbale di prelievo N° 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. </w:t>
            </w:r>
          </w:p>
          <w:p w14:paraId="330986E8" w14:textId="77777777" w:rsidR="0034757D" w:rsidRDefault="0034757D" w:rsidP="0034757D">
            <w:pPr>
              <w:spacing w:after="0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IDENTIFICATIVO OSA …………………………………………… </w:t>
            </w:r>
          </w:p>
          <w:p w14:paraId="0F89351F" w14:textId="77777777" w:rsidR="0034757D" w:rsidRDefault="0034757D" w:rsidP="0034757D">
            <w:pPr>
              <w:spacing w:after="0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>Sito in ……………………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>. via/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loc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. ……………………. N° ric. …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>. di cui risulta legale rappresentante/titolare/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gestore  il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/la Sig. </w:t>
            </w:r>
          </w:p>
          <w:p w14:paraId="1DC7B1A4" w14:textId="77777777" w:rsidR="0034757D" w:rsidRDefault="0034757D" w:rsidP="0034757D">
            <w:pPr>
              <w:spacing w:after="0" w:line="240" w:lineRule="auto"/>
              <w:ind w:right="46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………………………………..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ab/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nat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…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ab/>
              <w:t xml:space="preserve">a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ab/>
              <w:t xml:space="preserve">…………………………………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ab/>
              <w:t xml:space="preserve">Il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ab/>
              <w:t>……………………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ab/>
              <w:t xml:space="preserve">residente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ab/>
              <w:t>in …………………………………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>.… via/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loc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. ……………………………… P.IVA/CF ………………………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. Dopo essersi </w:t>
            </w:r>
            <w:proofErr w:type="spellStart"/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qualificat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..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ed aver motivato la visita, alla presenza del Sig. ………………………………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. nato/a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a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…………………….  il ………………………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>.residente in ……………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…………….  </w:t>
            </w:r>
          </w:p>
          <w:p w14:paraId="10F6B015" w14:textId="77777777" w:rsidR="0034757D" w:rsidRDefault="0034757D" w:rsidP="0034757D">
            <w:pPr>
              <w:spacing w:after="0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>via/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loc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. …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>……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>.………………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qualifica 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….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>………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>…….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…………… </w:t>
            </w:r>
          </w:p>
          <w:p w14:paraId="62CDBE63" w14:textId="77777777" w:rsidR="0034757D" w:rsidRDefault="0034757D" w:rsidP="0034757D">
            <w:pPr>
              <w:spacing w:after="0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14:paraId="0A0DD4FA" w14:textId="77777777" w:rsidR="0034757D" w:rsidRDefault="0034757D" w:rsidP="0034757D">
            <w:pPr>
              <w:spacing w:after="0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CAMPIONAMENTO  </w:t>
            </w:r>
          </w:p>
          <w:p w14:paraId="4FB03BB5" w14:textId="77777777" w:rsidR="0034757D" w:rsidRDefault="0034757D" w:rsidP="0034757D">
            <w:pPr>
              <w:spacing w:after="144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Il campione è stato prelevato nella fase di □ Produzione □Distribuzione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secondo la metodica prevista dalle norme vigenti </w:t>
            </w:r>
          </w:p>
          <w:p w14:paraId="36EF7422" w14:textId="77777777" w:rsidR="0034757D" w:rsidRDefault="0034757D" w:rsidP="0034757D">
            <w:pPr>
              <w:spacing w:after="0"/>
            </w:pPr>
            <w:r>
              <w:rPr>
                <w:rFonts w:ascii="Arial" w:eastAsia="Times New Roman" w:hAnsi="Arial" w:cs="Arial"/>
                <w:sz w:val="24"/>
                <w:szCs w:val="24"/>
              </w:rPr>
              <w:t>□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Il campione …………………………………, del peso totale gr……. è composto da        n°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….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. aliquote. </w:t>
            </w:r>
          </w:p>
          <w:p w14:paraId="1B470CFA" w14:textId="77777777" w:rsidR="0034757D" w:rsidRPr="00A11580" w:rsidRDefault="0034757D" w:rsidP="0034757D">
            <w:pPr>
              <w:spacing w:after="0" w:line="235" w:lineRule="auto"/>
              <w:ind w:right="49"/>
              <w:jc w:val="both"/>
              <w:rPr>
                <w:color w:val="auto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La/e aliquote che costituiscono il campione, ciascuna in una busta/contenitore, sono contrassegnate con le lettere A, B, C, D, E, sono sigillate con spago e sigillo recante la sigla ………………… e munite di cartellini identificativi regolarmente firmati. L…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aliquot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…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contraddistint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… con l… 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letter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… “………” unitamente a un</w:t>
            </w:r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a copia del verbale, è/sono </w:t>
            </w:r>
            <w:proofErr w:type="spellStart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stat</w:t>
            </w:r>
            <w:proofErr w:type="spellEnd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… </w:t>
            </w:r>
            <w:proofErr w:type="spellStart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consegnat</w:t>
            </w:r>
            <w:proofErr w:type="spellEnd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… alla persona/e presente/i all’operazione con l’avvertenza di </w:t>
            </w:r>
            <w:proofErr w:type="spellStart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conservarl</w:t>
            </w:r>
            <w:proofErr w:type="spellEnd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… nel seguente modo: a temperatura ambiente </w:t>
            </w:r>
          </w:p>
          <w:p w14:paraId="0FC99762" w14:textId="77777777" w:rsidR="0034757D" w:rsidRPr="00A11580" w:rsidRDefault="0034757D" w:rsidP="0034757D">
            <w:pPr>
              <w:spacing w:after="0" w:line="247" w:lineRule="auto"/>
              <w:rPr>
                <w:color w:val="auto"/>
              </w:rPr>
            </w:pPr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Le restanti aliquote e n° … copie del presente verbale vengono inviate all’Istituto Zooprofilattico Sperimentale della Sardegna – Sede di ……………………...……. </w:t>
            </w:r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ab/>
              <w:t xml:space="preserve">via </w:t>
            </w:r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ab/>
              <w:t xml:space="preserve">…………………………… </w:t>
            </w:r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ab/>
            </w:r>
            <w:proofErr w:type="gramStart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trasportate  a</w:t>
            </w:r>
            <w:proofErr w:type="gramEnd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</w:t>
            </w:r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ab/>
              <w:t xml:space="preserve">temperatura ambiente   per essere sottoposte agli esami di cui all’allegato …….   </w:t>
            </w:r>
          </w:p>
          <w:p w14:paraId="43C145CC" w14:textId="77777777" w:rsidR="0034757D" w:rsidRPr="00A11580" w:rsidRDefault="0034757D" w:rsidP="0034757D">
            <w:pPr>
              <w:spacing w:after="0" w:line="235" w:lineRule="auto"/>
              <w:jc w:val="both"/>
              <w:rPr>
                <w:color w:val="auto"/>
              </w:rPr>
            </w:pPr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L’AC in intestazione ha proceduto al prelievo di n. … campioni da una partita di: …</w:t>
            </w:r>
            <w:proofErr w:type="gramStart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…….</w:t>
            </w:r>
            <w:proofErr w:type="gramEnd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………………………………… in </w:t>
            </w:r>
            <w:r w:rsidRPr="00A11580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□ </w:t>
            </w:r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confezione originale</w:t>
            </w:r>
            <w:r w:rsidRPr="00A11580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□ </w:t>
            </w:r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allo stato sfuso sulla cui etichetta sono riportate le seguenti diciture …………………………………………... </w:t>
            </w:r>
          </w:p>
          <w:p w14:paraId="46A3A951" w14:textId="2A9188E6" w:rsidR="0034757D" w:rsidRPr="00A11580" w:rsidRDefault="0034757D" w:rsidP="0034757D">
            <w:pPr>
              <w:spacing w:after="5" w:line="232" w:lineRule="auto"/>
              <w:rPr>
                <w:rFonts w:ascii="Arial" w:eastAsia="Times New Roman" w:hAnsi="Arial" w:cs="Arial"/>
                <w:color w:val="auto"/>
                <w:sz w:val="18"/>
                <w:szCs w:val="18"/>
              </w:rPr>
            </w:pPr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……………………………………………………………………………………</w:t>
            </w:r>
            <w:proofErr w:type="gramStart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…….….…</w:t>
            </w:r>
            <w:proofErr w:type="gramEnd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……………………</w:t>
            </w:r>
            <w:proofErr w:type="gramStart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…….</w:t>
            </w:r>
            <w:proofErr w:type="gramEnd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…………La merce campionata è stata fornita/prodotta dalla Ditta </w:t>
            </w:r>
            <w:proofErr w:type="gramStart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…….</w:t>
            </w:r>
            <w:proofErr w:type="gramEnd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………………</w:t>
            </w:r>
            <w:proofErr w:type="gramStart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…….</w:t>
            </w:r>
            <w:proofErr w:type="gramEnd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.……………………………………………………</w:t>
            </w:r>
            <w:proofErr w:type="gramStart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…….</w:t>
            </w:r>
            <w:proofErr w:type="gramEnd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. come da fattura/bolla n°………… del ………………per la quantità di Kg/L …</w:t>
            </w:r>
            <w:proofErr w:type="gramStart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…….</w:t>
            </w:r>
            <w:proofErr w:type="gramEnd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. …La merce tenuta in condizioni ambientali □ idonee □ non idonee era esposta con le seguenti indicazioni: ……………………………………………………………………………………………………………………………………………………….</w:t>
            </w:r>
          </w:p>
          <w:p w14:paraId="0FA356E1" w14:textId="27191A64" w:rsidR="0034757D" w:rsidRPr="00A11580" w:rsidRDefault="0034757D" w:rsidP="0034757D">
            <w:pPr>
              <w:spacing w:after="0"/>
              <w:rPr>
                <w:color w:val="auto"/>
              </w:rPr>
            </w:pPr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Note del/i Verbalizzante/i: …………</w:t>
            </w:r>
            <w:proofErr w:type="gramStart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…….</w:t>
            </w:r>
            <w:proofErr w:type="gramEnd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.……</w:t>
            </w:r>
            <w:proofErr w:type="gramStart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…….</w:t>
            </w:r>
            <w:proofErr w:type="gramEnd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………………………………………… ……………………………………………………………………………………………………………………………………………………………</w:t>
            </w:r>
          </w:p>
          <w:p w14:paraId="0848B009" w14:textId="77777777" w:rsidR="0034757D" w:rsidRPr="00A11580" w:rsidRDefault="0034757D" w:rsidP="0034757D">
            <w:pPr>
              <w:spacing w:after="0"/>
              <w:rPr>
                <w:color w:val="auto"/>
              </w:rPr>
            </w:pPr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La persona presente/i all’operazione ha/hanno chiesto che venga verbalizzato quanto segue:  </w:t>
            </w:r>
          </w:p>
          <w:p w14:paraId="679608E2" w14:textId="77777777" w:rsidR="0034757D" w:rsidRPr="00A11580" w:rsidRDefault="0034757D" w:rsidP="0034757D">
            <w:pPr>
              <w:spacing w:after="0"/>
              <w:rPr>
                <w:color w:val="auto"/>
              </w:rPr>
            </w:pPr>
            <w:r w:rsidRPr="00A11580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□</w:t>
            </w:r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nulla da dichiarare </w:t>
            </w:r>
          </w:p>
          <w:p w14:paraId="01DFA81D" w14:textId="77777777" w:rsidR="0034757D" w:rsidRPr="00A11580" w:rsidRDefault="0034757D" w:rsidP="0034757D">
            <w:pPr>
              <w:spacing w:after="0"/>
              <w:rPr>
                <w:color w:val="auto"/>
              </w:rPr>
            </w:pPr>
            <w:r w:rsidRPr="00A11580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□</w:t>
            </w:r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di voler ricevere le comunicazioni relative al rapporto di prova all’indirizzo (mail) ………………………………………………</w:t>
            </w:r>
            <w:proofErr w:type="gramStart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…….</w:t>
            </w:r>
            <w:proofErr w:type="gramEnd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. </w:t>
            </w:r>
          </w:p>
          <w:p w14:paraId="7C41041F" w14:textId="3DC50E67" w:rsidR="0034757D" w:rsidRPr="00A11580" w:rsidRDefault="0034757D" w:rsidP="0034757D">
            <w:pPr>
              <w:spacing w:after="0"/>
              <w:ind w:right="49"/>
              <w:jc w:val="both"/>
              <w:rPr>
                <w:color w:val="auto"/>
              </w:rPr>
            </w:pPr>
            <w:r w:rsidRPr="00A11580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□</w:t>
            </w:r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Trattasi di aliquota unica </w:t>
            </w:r>
            <w:r w:rsidRPr="00A11580">
              <w:rPr>
                <w:rFonts w:ascii="Arial" w:hAnsi="Arial" w:cs="Arial"/>
                <w:color w:val="auto"/>
                <w:sz w:val="18"/>
                <w:szCs w:val="18"/>
              </w:rPr>
              <w:t>per i seguenti motivi: □ per insufficiente disponibilità del prodotto                                                                                            □ altro (specificare)……………………………………………………………………</w:t>
            </w:r>
            <w:proofErr w:type="gramStart"/>
            <w:r w:rsidRPr="00A11580">
              <w:rPr>
                <w:rFonts w:ascii="Arial" w:hAnsi="Arial" w:cs="Arial"/>
                <w:color w:val="auto"/>
                <w:sz w:val="18"/>
                <w:szCs w:val="18"/>
              </w:rPr>
              <w:t>…….</w:t>
            </w:r>
            <w:proofErr w:type="gramEnd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e pertanto si richiede di eseguire analisi unica ed irripetibile garantendo i diritti alla difesa, da effettuare il ……………………</w:t>
            </w:r>
            <w:proofErr w:type="gramStart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>…….</w:t>
            </w:r>
            <w:proofErr w:type="gramEnd"/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.………… alle ore …………. presso l’IZS della Sardegna – Sede di …………………..................... via …………………………………… </w:t>
            </w:r>
          </w:p>
          <w:p w14:paraId="6548242E" w14:textId="77777777" w:rsidR="0034757D" w:rsidRPr="00A11580" w:rsidRDefault="0034757D" w:rsidP="0034757D">
            <w:pPr>
              <w:spacing w:after="0"/>
              <w:ind w:right="49"/>
              <w:jc w:val="both"/>
              <w:rPr>
                <w:color w:val="auto"/>
              </w:rPr>
            </w:pPr>
            <w:r w:rsidRPr="00A11580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□</w:t>
            </w:r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di voler rinunciare alle aliquote per la controperizia/controversia</w:t>
            </w:r>
          </w:p>
          <w:p w14:paraId="1BA0E07D" w14:textId="77777777" w:rsidR="0034757D" w:rsidRPr="00A11580" w:rsidRDefault="0034757D" w:rsidP="0034757D">
            <w:pPr>
              <w:spacing w:after="0"/>
              <w:ind w:right="49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05D0E4D8" w14:textId="0AD2E49D" w:rsidR="0034757D" w:rsidRPr="00A11580" w:rsidRDefault="0034757D" w:rsidP="0034757D">
            <w:pPr>
              <w:spacing w:after="0" w:line="240" w:lineRule="auto"/>
              <w:jc w:val="both"/>
              <w:rPr>
                <w:color w:val="auto"/>
              </w:rPr>
            </w:pPr>
            <w:r w:rsidRPr="00A11580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 xml:space="preserve">□ </w:t>
            </w:r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Sulla scorta dei rilievi esposti si è redatto il presente verbale (in n. ……… copie) e n. ……… allegati (in n. ………copie) che la persona/e presente/i all’operazione            </w:t>
            </w:r>
            <w:r w:rsidRPr="00A11580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□</w:t>
            </w:r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ha/hanno                     </w:t>
            </w:r>
            <w:r w:rsidRPr="00A11580">
              <w:rPr>
                <w:rFonts w:ascii="Arial" w:eastAsia="Times New Roman" w:hAnsi="Arial" w:cs="Arial"/>
                <w:color w:val="auto"/>
                <w:sz w:val="24"/>
                <w:szCs w:val="24"/>
              </w:rPr>
              <w:t>□</w:t>
            </w:r>
            <w:r w:rsidRPr="00A11580">
              <w:rPr>
                <w:rFonts w:ascii="Arial" w:eastAsia="Times New Roman" w:hAnsi="Arial" w:cs="Arial"/>
                <w:color w:val="auto"/>
                <w:sz w:val="18"/>
                <w:szCs w:val="18"/>
              </w:rPr>
              <w:t xml:space="preserve"> non ha/non hanno firmato dopo averne preso visione. </w:t>
            </w:r>
          </w:p>
          <w:p w14:paraId="39E7E63F" w14:textId="77777777" w:rsidR="0034757D" w:rsidRDefault="0034757D" w:rsidP="0034757D">
            <w:pPr>
              <w:spacing w:after="0"/>
              <w:ind w:right="49"/>
              <w:jc w:val="both"/>
            </w:pPr>
          </w:p>
        </w:tc>
      </w:tr>
    </w:tbl>
    <w:p w14:paraId="04536973" w14:textId="77777777" w:rsidR="00CE19DE" w:rsidRDefault="00CE19DE">
      <w:pPr>
        <w:spacing w:after="24"/>
        <w:ind w:left="2947"/>
        <w:rPr>
          <w:rFonts w:ascii="Times New Roman" w:eastAsia="Times New Roman" w:hAnsi="Times New Roman" w:cs="Times New Roman"/>
          <w:sz w:val="16"/>
        </w:rPr>
      </w:pPr>
    </w:p>
    <w:p w14:paraId="0F010A24" w14:textId="77777777" w:rsidR="00CE19DE" w:rsidRDefault="00C34725">
      <w:pPr>
        <w:spacing w:after="24"/>
        <w:ind w:left="2947"/>
        <w:rPr>
          <w:rFonts w:ascii="Times New Roman" w:eastAsia="Times New Roman" w:hAnsi="Times New Roman" w:cs="Times New Roman"/>
          <w:sz w:val="16"/>
        </w:rPr>
      </w:pPr>
      <w:r>
        <w:rPr>
          <w:rFonts w:ascii="Times New Roman" w:eastAsia="Times New Roman" w:hAnsi="Times New Roman" w:cs="Times New Roman"/>
          <w:sz w:val="16"/>
        </w:rPr>
        <w:t xml:space="preserve"> </w:t>
      </w:r>
      <w:r>
        <w:rPr>
          <w:rFonts w:ascii="Times New Roman" w:eastAsia="Times New Roman" w:hAnsi="Times New Roman" w:cs="Times New Roman"/>
          <w:sz w:val="16"/>
        </w:rPr>
        <w:tab/>
        <w:t xml:space="preserve"> </w:t>
      </w:r>
    </w:p>
    <w:p w14:paraId="35EEC4BF" w14:textId="77777777" w:rsidR="00CE19DE" w:rsidRDefault="00CE19DE">
      <w:pPr>
        <w:spacing w:after="24"/>
        <w:ind w:left="2947"/>
        <w:rPr>
          <w:rFonts w:ascii="Times New Roman" w:hAnsi="Times New Roman" w:cs="Times New Roman"/>
          <w:sz w:val="16"/>
        </w:rPr>
      </w:pPr>
    </w:p>
    <w:p w14:paraId="23FE99AC" w14:textId="77777777" w:rsidR="00CE19DE" w:rsidRPr="007E4B39" w:rsidRDefault="00C34725">
      <w:pPr>
        <w:tabs>
          <w:tab w:val="center" w:pos="2834"/>
          <w:tab w:val="center" w:pos="7895"/>
        </w:tabs>
        <w:spacing w:after="0"/>
        <w:ind w:left="1276" w:hanging="1418"/>
        <w:rPr>
          <w:rFonts w:ascii="Arial" w:eastAsia="Times New Roman" w:hAnsi="Arial" w:cs="Arial"/>
          <w:sz w:val="20"/>
        </w:rPr>
      </w:pPr>
      <w:r w:rsidRPr="007E4B39">
        <w:rPr>
          <w:rFonts w:ascii="Arial" w:eastAsia="Times New Roman" w:hAnsi="Arial" w:cs="Arial"/>
          <w:sz w:val="20"/>
        </w:rPr>
        <w:t xml:space="preserve">                          Firma del presente/i al prelievo                                                                            Il/I   Verbalizzante </w:t>
      </w:r>
    </w:p>
    <w:p w14:paraId="795A1D7E" w14:textId="77777777" w:rsidR="00CE19DE" w:rsidRPr="007E4B39" w:rsidRDefault="00CE19DE">
      <w:pPr>
        <w:tabs>
          <w:tab w:val="center" w:pos="3076"/>
          <w:tab w:val="right" w:pos="10252"/>
        </w:tabs>
        <w:spacing w:after="0"/>
        <w:ind w:right="-789"/>
        <w:rPr>
          <w:rFonts w:ascii="Arial" w:hAnsi="Arial" w:cs="Arial"/>
        </w:rPr>
      </w:pPr>
    </w:p>
    <w:p w14:paraId="112A6BF4" w14:textId="6433AEED" w:rsidR="00CE19DE" w:rsidRPr="007E4B39" w:rsidRDefault="00C34725">
      <w:pPr>
        <w:tabs>
          <w:tab w:val="center" w:pos="3076"/>
          <w:tab w:val="right" w:pos="10252"/>
        </w:tabs>
        <w:spacing w:after="0"/>
        <w:ind w:right="-789"/>
        <w:rPr>
          <w:rFonts w:ascii="Arial" w:hAnsi="Arial" w:cs="Arial"/>
        </w:rPr>
      </w:pPr>
      <w:r w:rsidRPr="007E4B39">
        <w:rPr>
          <w:rFonts w:ascii="Arial" w:eastAsia="Times New Roman" w:hAnsi="Arial" w:cs="Arial"/>
          <w:sz w:val="24"/>
        </w:rPr>
        <w:t xml:space="preserve">……………………………………………….. </w:t>
      </w:r>
      <w:r w:rsidRPr="007E4B39">
        <w:rPr>
          <w:rFonts w:ascii="Arial" w:eastAsia="Times New Roman" w:hAnsi="Arial" w:cs="Arial"/>
          <w:sz w:val="24"/>
        </w:rPr>
        <w:tab/>
        <w:t xml:space="preserve">……………………………………………… </w:t>
      </w:r>
    </w:p>
    <w:p w14:paraId="237C28D0" w14:textId="77777777" w:rsidR="00CE19DE" w:rsidRPr="007E4B39" w:rsidRDefault="00CE19DE">
      <w:pPr>
        <w:spacing w:after="24"/>
        <w:rPr>
          <w:rFonts w:ascii="Arial" w:hAnsi="Arial" w:cs="Arial"/>
          <w:sz w:val="18"/>
          <w:szCs w:val="18"/>
        </w:rPr>
      </w:pPr>
    </w:p>
    <w:p w14:paraId="6D367DBD" w14:textId="77777777" w:rsidR="00CE19DE" w:rsidRPr="007E4B39" w:rsidRDefault="00CE19DE">
      <w:pPr>
        <w:spacing w:after="24"/>
        <w:rPr>
          <w:rFonts w:ascii="Arial" w:hAnsi="Arial" w:cs="Arial"/>
          <w:sz w:val="18"/>
          <w:szCs w:val="18"/>
        </w:rPr>
      </w:pPr>
    </w:p>
    <w:p w14:paraId="5E82B51E" w14:textId="77777777" w:rsidR="00CE19DE" w:rsidRPr="007E4B39" w:rsidRDefault="00CE19DE">
      <w:pPr>
        <w:spacing w:after="24"/>
        <w:rPr>
          <w:rFonts w:ascii="Arial" w:hAnsi="Arial" w:cs="Arial"/>
          <w:sz w:val="18"/>
          <w:szCs w:val="18"/>
        </w:rPr>
      </w:pPr>
    </w:p>
    <w:p w14:paraId="11066861" w14:textId="77777777" w:rsidR="0034757D" w:rsidRPr="007E4B39" w:rsidRDefault="0034757D">
      <w:pPr>
        <w:suppressAutoHyphens w:val="0"/>
        <w:rPr>
          <w:rFonts w:ascii="Arial" w:hAnsi="Arial" w:cs="Arial"/>
          <w:sz w:val="18"/>
          <w:szCs w:val="18"/>
        </w:rPr>
      </w:pPr>
      <w:r w:rsidRPr="007E4B39">
        <w:rPr>
          <w:rFonts w:ascii="Arial" w:hAnsi="Arial" w:cs="Arial"/>
          <w:sz w:val="18"/>
          <w:szCs w:val="18"/>
        </w:rPr>
        <w:br w:type="page"/>
      </w:r>
    </w:p>
    <w:p w14:paraId="576B2AAC" w14:textId="5F517F49" w:rsidR="00CE19DE" w:rsidRDefault="00C34725">
      <w:pPr>
        <w:spacing w:after="24"/>
        <w:rPr>
          <w:rFonts w:ascii="Arial" w:hAnsi="Arial" w:cs="Arial"/>
          <w:sz w:val="18"/>
          <w:szCs w:val="18"/>
        </w:rPr>
      </w:pPr>
      <w:r w:rsidRPr="007E4B39">
        <w:rPr>
          <w:rFonts w:ascii="Arial" w:hAnsi="Arial" w:cs="Arial"/>
          <w:sz w:val="18"/>
          <w:szCs w:val="18"/>
        </w:rPr>
        <w:lastRenderedPageBreak/>
        <w:t xml:space="preserve">ALLEGATO AL VERBALE </w:t>
      </w:r>
      <w:r w:rsidR="000D4476">
        <w:rPr>
          <w:rFonts w:ascii="Arial" w:hAnsi="Arial" w:cs="Arial"/>
          <w:sz w:val="18"/>
          <w:szCs w:val="18"/>
        </w:rPr>
        <w:tab/>
      </w:r>
      <w:r w:rsidR="000D4476">
        <w:rPr>
          <w:rFonts w:ascii="Arial" w:hAnsi="Arial" w:cs="Arial"/>
          <w:sz w:val="18"/>
          <w:szCs w:val="18"/>
        </w:rPr>
        <w:tab/>
      </w:r>
      <w:r w:rsidRPr="007E4B39">
        <w:rPr>
          <w:rFonts w:ascii="Arial" w:hAnsi="Arial" w:cs="Arial"/>
          <w:sz w:val="18"/>
          <w:szCs w:val="18"/>
        </w:rPr>
        <w:t>N°___________________</w:t>
      </w:r>
      <w:r w:rsidR="000D4476">
        <w:rPr>
          <w:rFonts w:ascii="Arial" w:hAnsi="Arial" w:cs="Arial"/>
          <w:sz w:val="18"/>
          <w:szCs w:val="18"/>
        </w:rPr>
        <w:t>___________</w:t>
      </w:r>
      <w:r w:rsidRPr="007E4B39">
        <w:rPr>
          <w:rFonts w:ascii="Arial" w:hAnsi="Arial" w:cs="Arial"/>
          <w:sz w:val="18"/>
          <w:szCs w:val="18"/>
        </w:rPr>
        <w:t>____DEL_____________________</w:t>
      </w:r>
    </w:p>
    <w:p w14:paraId="37168372" w14:textId="6715DB0F" w:rsidR="000D4476" w:rsidRPr="007E4B39" w:rsidRDefault="002A117B">
      <w:pPr>
        <w:spacing w:after="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</w:t>
      </w:r>
      <w:proofErr w:type="spellStart"/>
      <w:r w:rsidR="000D4476" w:rsidRPr="000D4476">
        <w:rPr>
          <w:rFonts w:ascii="Arial" w:hAnsi="Arial" w:cs="Arial"/>
          <w:b/>
          <w:sz w:val="18"/>
          <w:szCs w:val="18"/>
        </w:rPr>
        <w:t>rev</w:t>
      </w:r>
      <w:proofErr w:type="spellEnd"/>
      <w:r w:rsidR="000D4476" w:rsidRPr="000D4476">
        <w:rPr>
          <w:rFonts w:ascii="Arial" w:hAnsi="Arial" w:cs="Arial"/>
          <w:b/>
          <w:sz w:val="18"/>
          <w:szCs w:val="18"/>
        </w:rPr>
        <w:t xml:space="preserve"> 202</w:t>
      </w:r>
      <w:r>
        <w:rPr>
          <w:rFonts w:ascii="Arial" w:hAnsi="Arial" w:cs="Arial"/>
          <w:b/>
          <w:sz w:val="18"/>
          <w:szCs w:val="18"/>
        </w:rPr>
        <w:t>6</w:t>
      </w:r>
      <w:r w:rsidR="000D4476">
        <w:rPr>
          <w:rFonts w:ascii="Arial" w:hAnsi="Arial" w:cs="Arial"/>
          <w:sz w:val="18"/>
          <w:szCs w:val="18"/>
        </w:rPr>
        <w:t xml:space="preserve"> (</w:t>
      </w:r>
      <w:proofErr w:type="spellStart"/>
      <w:r w:rsidR="000D4476">
        <w:rPr>
          <w:rFonts w:ascii="Arial" w:hAnsi="Arial" w:cs="Arial"/>
          <w:sz w:val="18"/>
          <w:szCs w:val="18"/>
        </w:rPr>
        <w:t>rev</w:t>
      </w:r>
      <w:proofErr w:type="spellEnd"/>
      <w:r w:rsidR="000D4476">
        <w:rPr>
          <w:rFonts w:ascii="Arial" w:hAnsi="Arial" w:cs="Arial"/>
          <w:sz w:val="18"/>
          <w:szCs w:val="18"/>
        </w:rPr>
        <w:t xml:space="preserve"> evidenziata in grassetto)</w:t>
      </w:r>
    </w:p>
    <w:p w14:paraId="6E84B245" w14:textId="77777777" w:rsidR="004C3421" w:rsidRPr="007E4B39" w:rsidRDefault="004C3421" w:rsidP="002A117B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694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6"/>
        <w:gridCol w:w="5285"/>
      </w:tblGrid>
      <w:tr w:rsidR="00CE19DE" w:rsidRPr="007E4B39" w14:paraId="3E3D7E64" w14:textId="77777777" w:rsidTr="004C3421">
        <w:trPr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0DC1B" w14:textId="77777777" w:rsidR="00CE19DE" w:rsidRPr="007E4B39" w:rsidRDefault="00C34725" w:rsidP="002A117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E4B39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Tipologia di MOCA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8C68F" w14:textId="77777777" w:rsidR="00CE19DE" w:rsidRPr="007E4B39" w:rsidRDefault="00C34725" w:rsidP="002A117B">
            <w:pPr>
              <w:spacing w:after="0" w:line="240" w:lineRule="auto"/>
              <w:jc w:val="center"/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</w:pPr>
            <w:r w:rsidRPr="007E4B39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Determinazioni</w:t>
            </w:r>
          </w:p>
          <w:p w14:paraId="3386321E" w14:textId="77777777" w:rsidR="00CE19DE" w:rsidRPr="007E4B39" w:rsidRDefault="00C34725" w:rsidP="002A117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7E4B39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analitiche</w:t>
            </w:r>
          </w:p>
        </w:tc>
      </w:tr>
      <w:tr w:rsidR="00CE19DE" w:rsidRPr="000D4476" w14:paraId="7A014587" w14:textId="77777777" w:rsidTr="004C3421">
        <w:trPr>
          <w:trHeight w:val="405"/>
          <w:jc w:val="center"/>
        </w:trPr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6A5D5" w14:textId="77777777" w:rsidR="00CE19DE" w:rsidRPr="000D4476" w:rsidRDefault="00C34725" w:rsidP="002A117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Ceramica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BE9C" w14:textId="77777777" w:rsidR="00CE19DE" w:rsidRPr="000D4476" w:rsidRDefault="00C34725" w:rsidP="002A117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□</w:t>
            </w:r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 xml:space="preserve"> Migrazione Specifica di </w:t>
            </w:r>
            <w:proofErr w:type="spellStart"/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Cd</w:t>
            </w:r>
            <w:proofErr w:type="spellEnd"/>
          </w:p>
        </w:tc>
      </w:tr>
      <w:tr w:rsidR="00CE19DE" w:rsidRPr="000D4476" w14:paraId="5F8EB39D" w14:textId="77777777" w:rsidTr="004C3421">
        <w:trPr>
          <w:trHeight w:val="510"/>
          <w:jc w:val="center"/>
        </w:trPr>
        <w:tc>
          <w:tcPr>
            <w:tcW w:w="1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54A99" w14:textId="77777777" w:rsidR="00CE19DE" w:rsidRPr="000D4476" w:rsidRDefault="00CE19DE" w:rsidP="002A117B">
            <w:pPr>
              <w:spacing w:after="0" w:line="240" w:lineRule="auto"/>
              <w:jc w:val="both"/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BA17B" w14:textId="77777777" w:rsidR="00CE19DE" w:rsidRPr="000D4476" w:rsidRDefault="00C34725" w:rsidP="002A117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□ </w:t>
            </w:r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Migrazione Specifica di Pb</w:t>
            </w:r>
          </w:p>
        </w:tc>
      </w:tr>
      <w:tr w:rsidR="00CE19DE" w:rsidRPr="000D4476" w14:paraId="3F7AE6C2" w14:textId="77777777" w:rsidTr="004C3421">
        <w:trPr>
          <w:trHeight w:val="330"/>
          <w:jc w:val="center"/>
        </w:trPr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D7644" w14:textId="77777777" w:rsidR="00CE19DE" w:rsidRPr="000D4476" w:rsidRDefault="00C34725" w:rsidP="002A117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Acciaio Inox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EB537" w14:textId="77777777" w:rsidR="00CE19DE" w:rsidRPr="000D4476" w:rsidRDefault="00C34725" w:rsidP="002A117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□</w:t>
            </w:r>
            <w:r w:rsidRPr="000D4476">
              <w:rPr>
                <w:rFonts w:ascii="Arial" w:eastAsia="Times New Roman" w:hAnsi="Arial" w:cs="Arial"/>
                <w:sz w:val="28"/>
                <w:lang w:eastAsia="en-US"/>
              </w:rPr>
              <w:t xml:space="preserve"> </w:t>
            </w:r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Migrazione Specifica di Cr</w:t>
            </w:r>
          </w:p>
        </w:tc>
      </w:tr>
      <w:tr w:rsidR="00CE19DE" w:rsidRPr="000D4476" w14:paraId="679516B0" w14:textId="77777777" w:rsidTr="004C3421">
        <w:trPr>
          <w:trHeight w:val="345"/>
          <w:jc w:val="center"/>
        </w:trPr>
        <w:tc>
          <w:tcPr>
            <w:tcW w:w="1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3755E" w14:textId="77777777" w:rsidR="00CE19DE" w:rsidRPr="000D4476" w:rsidRDefault="00CE19DE" w:rsidP="002A117B">
            <w:pPr>
              <w:spacing w:after="0" w:line="240" w:lineRule="auto"/>
              <w:jc w:val="both"/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A8FA2" w14:textId="46A323CB" w:rsidR="00CE19DE" w:rsidRPr="000D4476" w:rsidRDefault="00C34725" w:rsidP="002A117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□</w:t>
            </w:r>
            <w:r w:rsidR="00DA14AA"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</w:t>
            </w:r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Migrazione Specifica di Ni</w:t>
            </w:r>
          </w:p>
        </w:tc>
      </w:tr>
      <w:tr w:rsidR="00CE19DE" w:rsidRPr="000D4476" w14:paraId="5E486E2B" w14:textId="77777777" w:rsidTr="004C3421">
        <w:trPr>
          <w:trHeight w:val="360"/>
          <w:jc w:val="center"/>
        </w:trPr>
        <w:tc>
          <w:tcPr>
            <w:tcW w:w="1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439CC" w14:textId="77777777" w:rsidR="00CE19DE" w:rsidRPr="000D4476" w:rsidRDefault="00CE19DE" w:rsidP="002A117B">
            <w:pPr>
              <w:spacing w:after="0" w:line="240" w:lineRule="auto"/>
              <w:jc w:val="both"/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A3B7A" w14:textId="7BA10413" w:rsidR="00CE19DE" w:rsidRPr="000D4476" w:rsidRDefault="00C34725" w:rsidP="002A117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□</w:t>
            </w:r>
            <w:r w:rsidR="00DA14AA"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</w:t>
            </w:r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Migrazione Specifica di Mn</w:t>
            </w:r>
          </w:p>
        </w:tc>
      </w:tr>
      <w:tr w:rsidR="00CE19DE" w:rsidRPr="000D4476" w14:paraId="6B94CAB5" w14:textId="77777777" w:rsidTr="004C3421">
        <w:trPr>
          <w:trHeight w:val="312"/>
          <w:jc w:val="center"/>
        </w:trPr>
        <w:tc>
          <w:tcPr>
            <w:tcW w:w="1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73FF7" w14:textId="77777777" w:rsidR="00CE19DE" w:rsidRPr="000D4476" w:rsidRDefault="00CE19DE" w:rsidP="002A117B">
            <w:pPr>
              <w:spacing w:after="0" w:line="240" w:lineRule="auto"/>
              <w:jc w:val="both"/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DA020" w14:textId="6B264B3B" w:rsidR="00CE19DE" w:rsidRPr="000D4476" w:rsidRDefault="00C34725" w:rsidP="002A117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□</w:t>
            </w:r>
            <w:r w:rsidR="00DA14AA"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</w:t>
            </w:r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Migrazione globale</w:t>
            </w:r>
          </w:p>
        </w:tc>
      </w:tr>
      <w:tr w:rsidR="00CE19DE" w:rsidRPr="000D4476" w14:paraId="664CFD1E" w14:textId="77777777" w:rsidTr="004C3421">
        <w:trPr>
          <w:trHeight w:val="255"/>
          <w:jc w:val="center"/>
        </w:trPr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16ED9" w14:textId="77777777" w:rsidR="00CE19DE" w:rsidRPr="000D4476" w:rsidRDefault="00C34725" w:rsidP="002A117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Plastica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666A7" w14:textId="3720F9DD" w:rsidR="00CE19DE" w:rsidRPr="000D4476" w:rsidRDefault="00C34725" w:rsidP="002A117B">
            <w:pPr>
              <w:spacing w:after="0" w:line="240" w:lineRule="auto"/>
              <w:rPr>
                <w:rFonts w:ascii="Arial" w:hAnsi="Arial" w:cs="Arial"/>
              </w:rPr>
            </w:pPr>
            <w:r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□</w:t>
            </w:r>
            <w:r w:rsidR="00DA14AA"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</w:t>
            </w:r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Migrazione globale</w:t>
            </w:r>
          </w:p>
        </w:tc>
      </w:tr>
      <w:tr w:rsidR="00CE19DE" w:rsidRPr="000D4476" w14:paraId="7CD75F75" w14:textId="77777777" w:rsidTr="004C3421">
        <w:trPr>
          <w:trHeight w:val="388"/>
          <w:jc w:val="center"/>
        </w:trPr>
        <w:tc>
          <w:tcPr>
            <w:tcW w:w="1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749D5" w14:textId="77777777" w:rsidR="00CE19DE" w:rsidRPr="000D4476" w:rsidRDefault="00CE19DE" w:rsidP="002A117B">
            <w:pPr>
              <w:spacing w:after="0" w:line="240" w:lineRule="auto"/>
              <w:jc w:val="both"/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8335D" w14:textId="071E6EA0" w:rsidR="00CE19DE" w:rsidRPr="000D4476" w:rsidRDefault="00C34725" w:rsidP="002A117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□</w:t>
            </w:r>
            <w:r w:rsidR="00DA14AA"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</w:t>
            </w:r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Migrazione Specifica di Formaldeide</w:t>
            </w:r>
          </w:p>
        </w:tc>
      </w:tr>
      <w:tr w:rsidR="00CE19DE" w:rsidRPr="000D4476" w14:paraId="6C8E20B5" w14:textId="77777777" w:rsidTr="004C3421">
        <w:trPr>
          <w:trHeight w:val="413"/>
          <w:jc w:val="center"/>
        </w:trPr>
        <w:tc>
          <w:tcPr>
            <w:tcW w:w="1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60243" w14:textId="77777777" w:rsidR="00CE19DE" w:rsidRPr="000D4476" w:rsidRDefault="00CE19DE" w:rsidP="002A117B">
            <w:pPr>
              <w:spacing w:after="0" w:line="240" w:lineRule="auto"/>
              <w:jc w:val="both"/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1C0CB" w14:textId="3586B3B6" w:rsidR="00CE19DE" w:rsidRPr="000D4476" w:rsidRDefault="00C34725" w:rsidP="002A117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□</w:t>
            </w:r>
            <w:r w:rsidR="00DA14AA"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</w:t>
            </w:r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Migrazione Specifica di Ammine aromatiche primarie</w:t>
            </w:r>
          </w:p>
        </w:tc>
      </w:tr>
      <w:tr w:rsidR="00CE19DE" w:rsidRPr="000D4476" w14:paraId="35DBF0EF" w14:textId="77777777" w:rsidTr="004C3421">
        <w:trPr>
          <w:trHeight w:val="414"/>
          <w:jc w:val="center"/>
        </w:trPr>
        <w:tc>
          <w:tcPr>
            <w:tcW w:w="1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9AE5A" w14:textId="77777777" w:rsidR="00CE19DE" w:rsidRPr="000D4476" w:rsidRDefault="00CE19DE" w:rsidP="002A117B">
            <w:pPr>
              <w:spacing w:after="0" w:line="240" w:lineRule="auto"/>
              <w:jc w:val="both"/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26A11" w14:textId="0BA920D1" w:rsidR="00CE19DE" w:rsidRPr="000D4476" w:rsidRDefault="00C34725" w:rsidP="002A117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□</w:t>
            </w:r>
            <w:r w:rsidR="00DA14AA"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</w:t>
            </w:r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Migrazione Specifica di Melammina</w:t>
            </w:r>
          </w:p>
        </w:tc>
      </w:tr>
      <w:tr w:rsidR="00CE19DE" w:rsidRPr="000D4476" w14:paraId="010DFF98" w14:textId="77777777" w:rsidTr="004C3421">
        <w:trPr>
          <w:trHeight w:val="70"/>
          <w:jc w:val="center"/>
        </w:trPr>
        <w:tc>
          <w:tcPr>
            <w:tcW w:w="1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6C3E2" w14:textId="77777777" w:rsidR="00CE19DE" w:rsidRPr="000D4476" w:rsidRDefault="00CE19DE" w:rsidP="002A117B">
            <w:pPr>
              <w:spacing w:after="0" w:line="240" w:lineRule="auto"/>
              <w:jc w:val="both"/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5A4BE" w14:textId="725CA147" w:rsidR="00CE19DE" w:rsidRPr="000D4476" w:rsidRDefault="00C34725" w:rsidP="002A117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□</w:t>
            </w:r>
            <w:r w:rsidR="00DA14AA"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</w:t>
            </w:r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 xml:space="preserve">Migrazione Specifica di Metalli (Reg. (UE) n. 10/11 e </w:t>
            </w:r>
            <w:proofErr w:type="spellStart"/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s.m.i.</w:t>
            </w:r>
            <w:proofErr w:type="spellEnd"/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)</w:t>
            </w:r>
          </w:p>
        </w:tc>
      </w:tr>
      <w:tr w:rsidR="002A117B" w:rsidRPr="000D4476" w14:paraId="44969000" w14:textId="77777777" w:rsidTr="006E2ED4">
        <w:trPr>
          <w:trHeight w:val="255"/>
          <w:jc w:val="center"/>
        </w:trPr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C672B" w14:textId="5874D5DB" w:rsidR="002A117B" w:rsidRPr="002A117B" w:rsidRDefault="002A117B" w:rsidP="002A117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2A117B">
              <w:rPr>
                <w:rFonts w:ascii="Arial" w:hAnsi="Arial" w:cs="Arial"/>
                <w:b/>
                <w:bCs/>
                <w:color w:val="404040"/>
                <w:sz w:val="16"/>
                <w:szCs w:val="16"/>
                <w:lang w:eastAsia="en-US"/>
              </w:rPr>
              <w:t>Plastica</w:t>
            </w:r>
            <w:r w:rsidRPr="002A117B">
              <w:rPr>
                <w:rFonts w:ascii="Arial" w:hAnsi="Arial" w:cs="Arial"/>
                <w:b/>
                <w:bCs/>
                <w:color w:val="404040"/>
                <w:sz w:val="16"/>
                <w:szCs w:val="16"/>
                <w:lang w:eastAsia="en-US"/>
              </w:rPr>
              <w:t xml:space="preserve"> riciclata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AC59" w14:textId="77777777" w:rsidR="002A117B" w:rsidRPr="002A117B" w:rsidRDefault="002A117B" w:rsidP="002A117B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2A117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 xml:space="preserve">□ </w:t>
            </w:r>
            <w:r w:rsidRPr="002A117B">
              <w:rPr>
                <w:rFonts w:ascii="Arial" w:hAnsi="Arial" w:cs="Arial"/>
                <w:b/>
                <w:bCs/>
                <w:color w:val="404040"/>
                <w:sz w:val="16"/>
                <w:szCs w:val="16"/>
                <w:lang w:eastAsia="en-US"/>
              </w:rPr>
              <w:t>Migrazione globale</w:t>
            </w:r>
          </w:p>
        </w:tc>
      </w:tr>
      <w:tr w:rsidR="002A117B" w:rsidRPr="000D4476" w14:paraId="03CF2C39" w14:textId="77777777" w:rsidTr="006E2ED4">
        <w:trPr>
          <w:trHeight w:val="388"/>
          <w:jc w:val="center"/>
        </w:trPr>
        <w:tc>
          <w:tcPr>
            <w:tcW w:w="1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F1648" w14:textId="77777777" w:rsidR="002A117B" w:rsidRPr="002A117B" w:rsidRDefault="002A117B" w:rsidP="002A117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404040"/>
                <w:sz w:val="16"/>
                <w:szCs w:val="16"/>
                <w:lang w:eastAsia="en-US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6B088" w14:textId="77777777" w:rsidR="002A117B" w:rsidRPr="002A117B" w:rsidRDefault="002A117B" w:rsidP="002A117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2A117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 xml:space="preserve">□ </w:t>
            </w:r>
            <w:r w:rsidRPr="002A117B">
              <w:rPr>
                <w:rFonts w:ascii="Arial" w:hAnsi="Arial" w:cs="Arial"/>
                <w:b/>
                <w:bCs/>
                <w:color w:val="404040"/>
                <w:sz w:val="16"/>
                <w:szCs w:val="16"/>
                <w:lang w:eastAsia="en-US"/>
              </w:rPr>
              <w:t>Migrazione Specifica di Formaldeide</w:t>
            </w:r>
          </w:p>
        </w:tc>
      </w:tr>
      <w:tr w:rsidR="002A117B" w:rsidRPr="000D4476" w14:paraId="06CF5E78" w14:textId="77777777" w:rsidTr="006E2ED4">
        <w:trPr>
          <w:trHeight w:val="413"/>
          <w:jc w:val="center"/>
        </w:trPr>
        <w:tc>
          <w:tcPr>
            <w:tcW w:w="1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03FE1" w14:textId="77777777" w:rsidR="002A117B" w:rsidRPr="002A117B" w:rsidRDefault="002A117B" w:rsidP="002A117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404040"/>
                <w:sz w:val="16"/>
                <w:szCs w:val="16"/>
                <w:lang w:eastAsia="en-US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F64EA" w14:textId="77777777" w:rsidR="002A117B" w:rsidRPr="002A117B" w:rsidRDefault="002A117B" w:rsidP="002A117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2A117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 xml:space="preserve">□ </w:t>
            </w:r>
            <w:r w:rsidRPr="002A117B">
              <w:rPr>
                <w:rFonts w:ascii="Arial" w:hAnsi="Arial" w:cs="Arial"/>
                <w:b/>
                <w:bCs/>
                <w:color w:val="404040"/>
                <w:sz w:val="16"/>
                <w:szCs w:val="16"/>
                <w:lang w:eastAsia="en-US"/>
              </w:rPr>
              <w:t>Migrazione Specifica di Ammine aromatiche primarie</w:t>
            </w:r>
          </w:p>
        </w:tc>
      </w:tr>
      <w:tr w:rsidR="002A117B" w:rsidRPr="000D4476" w14:paraId="49FA3368" w14:textId="77777777" w:rsidTr="006E2ED4">
        <w:trPr>
          <w:trHeight w:val="414"/>
          <w:jc w:val="center"/>
        </w:trPr>
        <w:tc>
          <w:tcPr>
            <w:tcW w:w="1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7E5ED" w14:textId="77777777" w:rsidR="002A117B" w:rsidRPr="002A117B" w:rsidRDefault="002A117B" w:rsidP="002A117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404040"/>
                <w:sz w:val="16"/>
                <w:szCs w:val="16"/>
                <w:lang w:eastAsia="en-US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CA81E" w14:textId="77777777" w:rsidR="002A117B" w:rsidRPr="002A117B" w:rsidRDefault="002A117B" w:rsidP="002A117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2A117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 xml:space="preserve">□ </w:t>
            </w:r>
            <w:r w:rsidRPr="002A117B">
              <w:rPr>
                <w:rFonts w:ascii="Arial" w:hAnsi="Arial" w:cs="Arial"/>
                <w:b/>
                <w:bCs/>
                <w:color w:val="404040"/>
                <w:sz w:val="16"/>
                <w:szCs w:val="16"/>
                <w:lang w:eastAsia="en-US"/>
              </w:rPr>
              <w:t>Migrazione Specifica di Melammina</w:t>
            </w:r>
          </w:p>
        </w:tc>
      </w:tr>
      <w:tr w:rsidR="002A117B" w:rsidRPr="000D4476" w14:paraId="30123C9F" w14:textId="77777777" w:rsidTr="006E2ED4">
        <w:trPr>
          <w:trHeight w:val="70"/>
          <w:jc w:val="center"/>
        </w:trPr>
        <w:tc>
          <w:tcPr>
            <w:tcW w:w="1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2F294" w14:textId="77777777" w:rsidR="002A117B" w:rsidRPr="002A117B" w:rsidRDefault="002A117B" w:rsidP="002A117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404040"/>
                <w:sz w:val="16"/>
                <w:szCs w:val="16"/>
                <w:lang w:eastAsia="en-US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0CA6C" w14:textId="77777777" w:rsidR="002A117B" w:rsidRPr="002A117B" w:rsidRDefault="002A117B" w:rsidP="002A117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2A117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US"/>
              </w:rPr>
              <w:t xml:space="preserve">□ </w:t>
            </w:r>
            <w:r w:rsidRPr="002A117B">
              <w:rPr>
                <w:rFonts w:ascii="Arial" w:hAnsi="Arial" w:cs="Arial"/>
                <w:b/>
                <w:bCs/>
                <w:color w:val="404040"/>
                <w:sz w:val="16"/>
                <w:szCs w:val="16"/>
                <w:lang w:eastAsia="en-US"/>
              </w:rPr>
              <w:t xml:space="preserve">Migrazione Specifica di Metalli (Reg. (UE) n. 10/11 e </w:t>
            </w:r>
            <w:proofErr w:type="spellStart"/>
            <w:r w:rsidRPr="002A117B">
              <w:rPr>
                <w:rFonts w:ascii="Arial" w:hAnsi="Arial" w:cs="Arial"/>
                <w:b/>
                <w:bCs/>
                <w:color w:val="404040"/>
                <w:sz w:val="16"/>
                <w:szCs w:val="16"/>
                <w:lang w:eastAsia="en-US"/>
              </w:rPr>
              <w:t>s.m.i.</w:t>
            </w:r>
            <w:proofErr w:type="spellEnd"/>
            <w:r w:rsidRPr="002A117B">
              <w:rPr>
                <w:rFonts w:ascii="Arial" w:hAnsi="Arial" w:cs="Arial"/>
                <w:b/>
                <w:bCs/>
                <w:color w:val="404040"/>
                <w:sz w:val="16"/>
                <w:szCs w:val="16"/>
                <w:lang w:eastAsia="en-US"/>
              </w:rPr>
              <w:t>)</w:t>
            </w:r>
          </w:p>
        </w:tc>
      </w:tr>
      <w:tr w:rsidR="00CE19DE" w:rsidRPr="000D4476" w14:paraId="0A9C3E3A" w14:textId="77777777" w:rsidTr="004C3421">
        <w:trPr>
          <w:trHeight w:val="190"/>
          <w:jc w:val="center"/>
        </w:trPr>
        <w:tc>
          <w:tcPr>
            <w:tcW w:w="16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3135C" w14:textId="77777777" w:rsidR="00CE19DE" w:rsidRPr="000D4476" w:rsidRDefault="00C34725" w:rsidP="002A117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Vetro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A5930" w14:textId="66A41933" w:rsidR="00CE19DE" w:rsidRPr="000D4476" w:rsidRDefault="00C34725" w:rsidP="002A117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□</w:t>
            </w:r>
            <w:r w:rsidR="00DA14AA"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</w:t>
            </w:r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Migrazione globale</w:t>
            </w:r>
          </w:p>
        </w:tc>
      </w:tr>
      <w:tr w:rsidR="00CE19DE" w:rsidRPr="000D4476" w14:paraId="49FB30D4" w14:textId="77777777" w:rsidTr="004C3421">
        <w:trPr>
          <w:trHeight w:val="388"/>
          <w:jc w:val="center"/>
        </w:trPr>
        <w:tc>
          <w:tcPr>
            <w:tcW w:w="16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BE03F" w14:textId="77777777" w:rsidR="00CE19DE" w:rsidRPr="000D4476" w:rsidRDefault="00CE19DE" w:rsidP="002A117B">
            <w:pPr>
              <w:spacing w:after="0" w:line="240" w:lineRule="auto"/>
              <w:jc w:val="center"/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</w:pP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69051" w14:textId="4067B5D5" w:rsidR="00CE19DE" w:rsidRPr="000D4476" w:rsidRDefault="00C34725" w:rsidP="002A117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□</w:t>
            </w:r>
            <w:r w:rsidR="00DA14AA" w:rsidRPr="000D4476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 xml:space="preserve"> </w:t>
            </w:r>
            <w:r w:rsidRPr="000D4476">
              <w:rPr>
                <w:rFonts w:ascii="Arial" w:hAnsi="Arial" w:cs="Arial"/>
                <w:color w:val="404040"/>
                <w:sz w:val="16"/>
                <w:szCs w:val="16"/>
                <w:lang w:eastAsia="en-US"/>
              </w:rPr>
              <w:t>Migrazione specifica di Pb (solo per vetro di categoria C)</w:t>
            </w:r>
          </w:p>
        </w:tc>
      </w:tr>
      <w:tr w:rsidR="00071E3C" w:rsidRPr="000D4476" w14:paraId="14B3380C" w14:textId="77777777" w:rsidTr="00BC291F">
        <w:trPr>
          <w:trHeight w:val="408"/>
          <w:jc w:val="center"/>
        </w:trPr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846E4" w14:textId="5F1E0CAD" w:rsidR="00071E3C" w:rsidRPr="002A117B" w:rsidRDefault="00071E3C" w:rsidP="002A117B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bookmarkStart w:id="0" w:name="_Hlk188436106"/>
            <w:r w:rsidRPr="002A117B">
              <w:rPr>
                <w:rFonts w:ascii="Arial" w:hAnsi="Arial" w:cs="Arial"/>
                <w:bCs/>
                <w:color w:val="404040"/>
                <w:sz w:val="16"/>
                <w:szCs w:val="16"/>
                <w:lang w:eastAsia="en-US"/>
              </w:rPr>
              <w:t>Carta e cartone</w:t>
            </w:r>
          </w:p>
        </w:tc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474D7" w14:textId="725EEA86" w:rsidR="00071E3C" w:rsidRPr="002A117B" w:rsidRDefault="00071E3C" w:rsidP="002A117B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2A117B">
              <w:rPr>
                <w:rFonts w:ascii="Arial" w:eastAsia="Times New Roman" w:hAnsi="Arial" w:cs="Arial"/>
                <w:bCs/>
                <w:sz w:val="24"/>
                <w:szCs w:val="24"/>
                <w:lang w:eastAsia="en-US"/>
              </w:rPr>
              <w:t xml:space="preserve">□ </w:t>
            </w:r>
            <w:r w:rsidRPr="002A117B">
              <w:rPr>
                <w:rFonts w:ascii="Arial" w:hAnsi="Arial" w:cs="Arial"/>
                <w:bCs/>
                <w:color w:val="404040"/>
                <w:sz w:val="16"/>
                <w:szCs w:val="16"/>
                <w:lang w:eastAsia="en-US"/>
              </w:rPr>
              <w:t xml:space="preserve">Migrazione </w:t>
            </w:r>
            <w:r w:rsidR="003A1C46" w:rsidRPr="002A117B">
              <w:rPr>
                <w:rFonts w:ascii="Arial" w:hAnsi="Arial" w:cs="Arial"/>
                <w:bCs/>
                <w:color w:val="404040"/>
                <w:sz w:val="16"/>
                <w:szCs w:val="16"/>
                <w:lang w:eastAsia="en-US"/>
              </w:rPr>
              <w:t xml:space="preserve">di Pb </w:t>
            </w:r>
          </w:p>
        </w:tc>
      </w:tr>
      <w:bookmarkEnd w:id="0"/>
    </w:tbl>
    <w:p w14:paraId="673BF651" w14:textId="77777777" w:rsidR="00CE19DE" w:rsidRPr="000D4476" w:rsidRDefault="00CE19DE">
      <w:pPr>
        <w:spacing w:after="16"/>
        <w:ind w:left="10" w:right="223" w:hanging="10"/>
        <w:jc w:val="right"/>
        <w:rPr>
          <w:rFonts w:ascii="Arial" w:eastAsia="Times New Roman" w:hAnsi="Arial" w:cs="Arial"/>
          <w:sz w:val="16"/>
        </w:rPr>
      </w:pPr>
    </w:p>
    <w:p w14:paraId="0265769E" w14:textId="06B695F1" w:rsidR="00CE19DE" w:rsidRPr="000D4476" w:rsidRDefault="00C34725">
      <w:pPr>
        <w:spacing w:after="16"/>
        <w:ind w:left="10" w:right="223" w:hanging="10"/>
        <w:rPr>
          <w:rFonts w:ascii="Arial" w:eastAsia="Times New Roman" w:hAnsi="Arial" w:cs="Arial"/>
          <w:sz w:val="18"/>
          <w:szCs w:val="18"/>
        </w:rPr>
      </w:pPr>
      <w:r w:rsidRPr="000D4476">
        <w:rPr>
          <w:rFonts w:ascii="Arial" w:eastAsia="Times New Roman" w:hAnsi="Arial" w:cs="Arial"/>
          <w:sz w:val="18"/>
          <w:szCs w:val="18"/>
        </w:rPr>
        <w:t>Si allega: □ Dichiarazione di conformità (obbligatoria)</w:t>
      </w:r>
    </w:p>
    <w:p w14:paraId="5DB3C219" w14:textId="77777777" w:rsidR="00A11580" w:rsidRPr="000D4476" w:rsidRDefault="00A11580" w:rsidP="00A11580">
      <w:pPr>
        <w:spacing w:after="16"/>
        <w:ind w:left="10" w:right="223" w:hanging="10"/>
        <w:jc w:val="both"/>
        <w:rPr>
          <w:rFonts w:ascii="Arial" w:hAnsi="Arial" w:cs="Arial"/>
          <w:sz w:val="16"/>
          <w:szCs w:val="16"/>
        </w:rPr>
      </w:pPr>
    </w:p>
    <w:p w14:paraId="25A2FF82" w14:textId="3DD98AEF" w:rsidR="0025592D" w:rsidRPr="000D4476" w:rsidRDefault="00A11580" w:rsidP="00A11580">
      <w:pPr>
        <w:spacing w:after="16"/>
        <w:ind w:left="10" w:right="223" w:hanging="10"/>
        <w:jc w:val="both"/>
        <w:rPr>
          <w:rFonts w:ascii="Arial" w:eastAsia="Times New Roman" w:hAnsi="Arial" w:cs="Arial"/>
          <w:color w:val="2F5496" w:themeColor="accent1" w:themeShade="BF"/>
          <w:sz w:val="16"/>
          <w:szCs w:val="16"/>
        </w:rPr>
      </w:pPr>
      <w:r w:rsidRPr="000D4476">
        <w:rPr>
          <w:rFonts w:ascii="Arial" w:hAnsi="Arial" w:cs="Arial"/>
          <w:color w:val="2F5496" w:themeColor="accent1" w:themeShade="BF"/>
          <w:sz w:val="16"/>
          <w:szCs w:val="16"/>
        </w:rPr>
        <w:t>NB: i</w:t>
      </w:r>
      <w:r w:rsidR="0025592D" w:rsidRPr="000D4476">
        <w:rPr>
          <w:rFonts w:ascii="Arial" w:hAnsi="Arial" w:cs="Arial"/>
          <w:color w:val="2F5496" w:themeColor="accent1" w:themeShade="BF"/>
          <w:sz w:val="16"/>
          <w:szCs w:val="16"/>
        </w:rPr>
        <w:t>l campionamento dei MOCA include anche un controllo documentale al fine di raccogliere tutte le informazioni che descrivono il campione (composizione, destinazione di impiego, tempo e temperatura di utilizzo, ecc.) e che sono necessarie per la corretta esecuzione dell’analisi. Pertanto, in fase di campionamento è necessario verificare ed acquisire la dichiarazione di conformità ed eventualmente la relativa documentazione di supporto che verranno trasmesse poi al Laboratorio”.</w:t>
      </w:r>
    </w:p>
    <w:p w14:paraId="0BA1161A" w14:textId="77777777" w:rsidR="00A11580" w:rsidRPr="000D4476" w:rsidRDefault="00A11580" w:rsidP="00A11580">
      <w:pPr>
        <w:spacing w:after="16"/>
        <w:ind w:left="10" w:right="223" w:hanging="10"/>
        <w:rPr>
          <w:rFonts w:ascii="Arial" w:eastAsia="Times New Roman" w:hAnsi="Arial" w:cs="Arial"/>
          <w:sz w:val="18"/>
          <w:szCs w:val="18"/>
        </w:rPr>
      </w:pPr>
    </w:p>
    <w:p w14:paraId="31EB635C" w14:textId="1089A58F" w:rsidR="00CE19DE" w:rsidRPr="000D4476" w:rsidRDefault="00C34725" w:rsidP="00A11580">
      <w:pPr>
        <w:spacing w:after="16"/>
        <w:ind w:left="10" w:right="223" w:hanging="10"/>
        <w:rPr>
          <w:rFonts w:ascii="Arial" w:eastAsia="Times New Roman" w:hAnsi="Arial" w:cs="Arial"/>
          <w:sz w:val="18"/>
          <w:szCs w:val="18"/>
        </w:rPr>
      </w:pPr>
      <w:r w:rsidRPr="000D4476">
        <w:rPr>
          <w:rFonts w:ascii="Arial" w:eastAsia="Times New Roman" w:hAnsi="Arial" w:cs="Arial"/>
          <w:sz w:val="18"/>
          <w:szCs w:val="18"/>
        </w:rPr>
        <w:t>□ Altri documenti di supporto per il laboratorio</w:t>
      </w:r>
      <w:r w:rsidR="00E574BA" w:rsidRPr="000D4476">
        <w:rPr>
          <w:rFonts w:ascii="Arial" w:eastAsia="Times New Roman" w:hAnsi="Arial" w:cs="Arial"/>
          <w:sz w:val="18"/>
          <w:szCs w:val="18"/>
        </w:rPr>
        <w:t>………………………………………</w:t>
      </w:r>
      <w:proofErr w:type="gramStart"/>
      <w:r w:rsidR="00E574BA" w:rsidRPr="000D4476">
        <w:rPr>
          <w:rFonts w:ascii="Arial" w:eastAsia="Times New Roman" w:hAnsi="Arial" w:cs="Arial"/>
          <w:sz w:val="18"/>
          <w:szCs w:val="18"/>
        </w:rPr>
        <w:t>…….</w:t>
      </w:r>
      <w:proofErr w:type="gramEnd"/>
      <w:r w:rsidR="00E574BA" w:rsidRPr="000D4476">
        <w:rPr>
          <w:rFonts w:ascii="Arial" w:eastAsia="Times New Roman" w:hAnsi="Arial" w:cs="Arial"/>
          <w:sz w:val="18"/>
          <w:szCs w:val="18"/>
        </w:rPr>
        <w:t>.</w:t>
      </w:r>
    </w:p>
    <w:p w14:paraId="2E4F94EF" w14:textId="77777777" w:rsidR="00CE19DE" w:rsidRPr="000D4476" w:rsidRDefault="00CE19DE">
      <w:pPr>
        <w:spacing w:after="16"/>
        <w:ind w:left="10" w:right="223" w:hanging="10"/>
        <w:jc w:val="right"/>
        <w:rPr>
          <w:rFonts w:ascii="Arial" w:eastAsia="Times New Roman" w:hAnsi="Arial" w:cs="Arial"/>
          <w:sz w:val="16"/>
        </w:rPr>
      </w:pPr>
    </w:p>
    <w:p w14:paraId="3E115B38" w14:textId="153D17A4" w:rsidR="00CE19DE" w:rsidRPr="000D4476" w:rsidRDefault="002A117B" w:rsidP="002A117B">
      <w:pPr>
        <w:tabs>
          <w:tab w:val="left" w:pos="6924"/>
        </w:tabs>
        <w:spacing w:after="16"/>
        <w:ind w:right="223"/>
        <w:rPr>
          <w:rFonts w:ascii="Arial" w:eastAsia="Times New Roman" w:hAnsi="Arial" w:cs="Arial"/>
          <w:sz w:val="16"/>
        </w:rPr>
      </w:pPr>
      <w:r>
        <w:rPr>
          <w:rFonts w:ascii="Arial" w:eastAsia="Times New Roman" w:hAnsi="Arial" w:cs="Arial"/>
          <w:sz w:val="16"/>
        </w:rPr>
        <w:tab/>
      </w:r>
    </w:p>
    <w:p w14:paraId="0AAD9BC4" w14:textId="1ED932A6" w:rsidR="00CE19DE" w:rsidRPr="000D4476" w:rsidRDefault="00071E3C" w:rsidP="00071E3C">
      <w:pPr>
        <w:tabs>
          <w:tab w:val="left" w:pos="3774"/>
        </w:tabs>
        <w:spacing w:after="0"/>
        <w:ind w:left="398"/>
        <w:rPr>
          <w:rFonts w:ascii="Arial" w:hAnsi="Arial" w:cs="Arial"/>
        </w:rPr>
      </w:pPr>
      <w:r w:rsidRPr="000D4476">
        <w:rPr>
          <w:rFonts w:ascii="Arial" w:hAnsi="Arial" w:cs="Arial"/>
        </w:rPr>
        <w:tab/>
      </w:r>
    </w:p>
    <w:p w14:paraId="413D583D" w14:textId="77777777" w:rsidR="00CE19DE" w:rsidRPr="000D4476" w:rsidRDefault="00C34725">
      <w:pPr>
        <w:tabs>
          <w:tab w:val="left" w:pos="2127"/>
          <w:tab w:val="left" w:pos="2552"/>
          <w:tab w:val="center" w:pos="2834"/>
          <w:tab w:val="left" w:pos="2977"/>
          <w:tab w:val="center" w:pos="7895"/>
        </w:tabs>
        <w:spacing w:after="5"/>
        <w:ind w:firstLine="567"/>
        <w:rPr>
          <w:rFonts w:ascii="Arial" w:hAnsi="Arial" w:cs="Arial"/>
        </w:rPr>
      </w:pPr>
      <w:r w:rsidRPr="000D4476">
        <w:rPr>
          <w:rFonts w:ascii="Arial" w:eastAsia="Times New Roman" w:hAnsi="Arial" w:cs="Arial"/>
          <w:sz w:val="20"/>
        </w:rPr>
        <w:t xml:space="preserve">Firma del presente/i al prelievo </w:t>
      </w:r>
      <w:r w:rsidRPr="000D4476">
        <w:rPr>
          <w:rFonts w:ascii="Arial" w:eastAsia="Times New Roman" w:hAnsi="Arial" w:cs="Arial"/>
          <w:sz w:val="20"/>
        </w:rPr>
        <w:tab/>
        <w:t xml:space="preserve">Il /I verbalizzante/i                                                                                       </w:t>
      </w:r>
    </w:p>
    <w:p w14:paraId="696EF22D" w14:textId="77777777" w:rsidR="00CE19DE" w:rsidRPr="000D4476" w:rsidRDefault="00C34725">
      <w:pPr>
        <w:spacing w:after="45"/>
        <w:ind w:left="1478"/>
        <w:rPr>
          <w:rFonts w:ascii="Arial" w:hAnsi="Arial" w:cs="Arial"/>
        </w:rPr>
      </w:pPr>
      <w:r w:rsidRPr="000D4476">
        <w:rPr>
          <w:rFonts w:ascii="Arial" w:eastAsia="Times New Roman" w:hAnsi="Arial" w:cs="Arial"/>
          <w:sz w:val="20"/>
        </w:rPr>
        <w:t xml:space="preserve"> </w:t>
      </w:r>
      <w:r w:rsidRPr="000D4476">
        <w:rPr>
          <w:rFonts w:ascii="Arial" w:eastAsia="Times New Roman" w:hAnsi="Arial" w:cs="Arial"/>
          <w:sz w:val="20"/>
        </w:rPr>
        <w:tab/>
        <w:t xml:space="preserve"> </w:t>
      </w:r>
    </w:p>
    <w:p w14:paraId="604D9644" w14:textId="77777777" w:rsidR="00CE19DE" w:rsidRPr="007E4B39" w:rsidRDefault="00C34725">
      <w:pPr>
        <w:tabs>
          <w:tab w:val="center" w:pos="3076"/>
          <w:tab w:val="right" w:pos="10252"/>
        </w:tabs>
        <w:spacing w:after="0"/>
        <w:ind w:right="-789"/>
        <w:rPr>
          <w:rFonts w:ascii="Arial" w:hAnsi="Arial" w:cs="Arial"/>
        </w:rPr>
      </w:pPr>
      <w:r w:rsidRPr="000D4476">
        <w:rPr>
          <w:rFonts w:ascii="Arial" w:eastAsia="Times New Roman" w:hAnsi="Arial" w:cs="Arial"/>
          <w:sz w:val="24"/>
        </w:rPr>
        <w:t xml:space="preserve">……………………………………………….. </w:t>
      </w:r>
      <w:r w:rsidRPr="000D4476">
        <w:rPr>
          <w:rFonts w:ascii="Arial" w:eastAsia="Times New Roman" w:hAnsi="Arial" w:cs="Arial"/>
          <w:sz w:val="24"/>
        </w:rPr>
        <w:tab/>
        <w:t>………………………………………………</w:t>
      </w:r>
      <w:r w:rsidRPr="007E4B39">
        <w:rPr>
          <w:rFonts w:ascii="Arial" w:eastAsia="Times New Roman" w:hAnsi="Arial" w:cs="Arial"/>
          <w:sz w:val="24"/>
        </w:rPr>
        <w:t xml:space="preserve"> </w:t>
      </w:r>
    </w:p>
    <w:p w14:paraId="1B8A9A74" w14:textId="548CEB2F" w:rsidR="000D4476" w:rsidRDefault="000D4476">
      <w:pPr>
        <w:spacing w:after="0"/>
        <w:ind w:left="1609"/>
        <w:jc w:val="center"/>
      </w:pPr>
    </w:p>
    <w:p w14:paraId="298CA885" w14:textId="77777777" w:rsidR="000D4476" w:rsidRPr="000D4476" w:rsidRDefault="000D4476" w:rsidP="000D4476"/>
    <w:p w14:paraId="3D2757D8" w14:textId="1429B51C" w:rsidR="00CE19DE" w:rsidRPr="000D4476" w:rsidRDefault="000D4476" w:rsidP="000D4476">
      <w:pPr>
        <w:tabs>
          <w:tab w:val="left" w:pos="6282"/>
        </w:tabs>
      </w:pPr>
      <w:r>
        <w:tab/>
      </w:r>
    </w:p>
    <w:sectPr w:rsidR="00CE19DE" w:rsidRPr="000D4476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720" w:right="720" w:bottom="720" w:left="720" w:header="22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5F8CE" w14:textId="77777777" w:rsidR="007F50D8" w:rsidRDefault="007F50D8">
      <w:pPr>
        <w:spacing w:after="0" w:line="240" w:lineRule="auto"/>
      </w:pPr>
      <w:r>
        <w:separator/>
      </w:r>
    </w:p>
  </w:endnote>
  <w:endnote w:type="continuationSeparator" w:id="0">
    <w:p w14:paraId="7975B923" w14:textId="77777777" w:rsidR="007F50D8" w:rsidRDefault="007F5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00" w:type="dxa"/>
      <w:tblInd w:w="108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379"/>
      <w:gridCol w:w="1216"/>
      <w:gridCol w:w="2362"/>
      <w:gridCol w:w="1843"/>
    </w:tblGrid>
    <w:tr w:rsidR="007F50D8" w14:paraId="0F09A87F" w14:textId="77777777">
      <w:tc>
        <w:tcPr>
          <w:tcW w:w="33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3BF5C24" w14:textId="77777777" w:rsidR="007F50D8" w:rsidRDefault="007F50D8">
          <w:pPr>
            <w:pStyle w:val="Pidipagina"/>
            <w:ind w:right="357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All.3 PR MOCA 2023-2027</w:t>
          </w:r>
        </w:p>
      </w:tc>
      <w:tc>
        <w:tcPr>
          <w:tcW w:w="12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3E92A4" w14:textId="3730B639" w:rsidR="007F50D8" w:rsidRDefault="007F50D8">
          <w:pPr>
            <w:pStyle w:val="Pidipagina"/>
            <w:ind w:right="357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REV 0</w:t>
          </w:r>
          <w:r w:rsidR="00071E3C">
            <w:rPr>
              <w:rFonts w:ascii="Arial" w:hAnsi="Arial"/>
              <w:sz w:val="16"/>
              <w:szCs w:val="16"/>
            </w:rPr>
            <w:t>1</w:t>
          </w: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8C74F2" w14:textId="0C8F8929" w:rsidR="007F50D8" w:rsidRDefault="000D4476">
          <w:pPr>
            <w:pStyle w:val="Pidipagina"/>
            <w:ind w:right="357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g</w:t>
          </w:r>
          <w:r w:rsidR="00071E3C">
            <w:rPr>
              <w:rFonts w:ascii="Arial" w:hAnsi="Arial"/>
              <w:sz w:val="16"/>
              <w:szCs w:val="16"/>
            </w:rPr>
            <w:t>ennaio 202</w:t>
          </w:r>
          <w:r w:rsidR="002A117B">
            <w:rPr>
              <w:rFonts w:ascii="Arial" w:hAnsi="Arial"/>
              <w:sz w:val="16"/>
              <w:szCs w:val="16"/>
            </w:rPr>
            <w:t>6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6F39CF" w14:textId="77777777" w:rsidR="007F50D8" w:rsidRDefault="007F50D8">
          <w:pPr>
            <w:pStyle w:val="Pidipagina"/>
            <w:ind w:right="357"/>
            <w:jc w:val="center"/>
          </w:pPr>
          <w:r>
            <w:rPr>
              <w:rFonts w:ascii="Arial" w:hAnsi="Arial"/>
              <w:sz w:val="16"/>
              <w:szCs w:val="16"/>
            </w:rPr>
            <w:t xml:space="preserve">Pag. </w:t>
          </w:r>
          <w:r>
            <w:rPr>
              <w:rFonts w:ascii="Arial" w:hAnsi="Arial"/>
              <w:sz w:val="16"/>
              <w:szCs w:val="16"/>
            </w:rPr>
            <w:fldChar w:fldCharType="begin"/>
          </w:r>
          <w:r>
            <w:rPr>
              <w:rFonts w:ascii="Arial" w:hAnsi="Arial"/>
              <w:sz w:val="16"/>
              <w:szCs w:val="16"/>
            </w:rPr>
            <w:instrText xml:space="preserve"> PAGE </w:instrText>
          </w:r>
          <w:r>
            <w:rPr>
              <w:rFonts w:ascii="Arial" w:hAnsi="Arial"/>
              <w:sz w:val="16"/>
              <w:szCs w:val="16"/>
            </w:rPr>
            <w:fldChar w:fldCharType="separate"/>
          </w:r>
          <w:r>
            <w:rPr>
              <w:rFonts w:ascii="Arial" w:hAnsi="Arial"/>
              <w:sz w:val="16"/>
              <w:szCs w:val="16"/>
            </w:rPr>
            <w:t>13</w:t>
          </w:r>
          <w:r>
            <w:rPr>
              <w:rFonts w:ascii="Arial" w:hAnsi="Arial"/>
              <w:sz w:val="16"/>
              <w:szCs w:val="16"/>
            </w:rPr>
            <w:fldChar w:fldCharType="end"/>
          </w:r>
        </w:p>
      </w:tc>
    </w:tr>
  </w:tbl>
  <w:p w14:paraId="0091D201" w14:textId="77777777" w:rsidR="007F50D8" w:rsidRDefault="007F50D8">
    <w:pPr>
      <w:spacing w:after="169"/>
      <w:ind w:left="871"/>
    </w:pPr>
  </w:p>
  <w:p w14:paraId="753216E0" w14:textId="77777777" w:rsidR="007F50D8" w:rsidRDefault="007F50D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BE836" w14:textId="77777777" w:rsidR="007F50D8" w:rsidRDefault="007F50D8">
    <w:pPr>
      <w:tabs>
        <w:tab w:val="center" w:pos="2834"/>
        <w:tab w:val="center" w:pos="7895"/>
      </w:tabs>
      <w:spacing w:after="5"/>
    </w:pPr>
    <w:r>
      <w:tab/>
    </w:r>
    <w:bookmarkStart w:id="3" w:name="_Hlk127195510"/>
  </w:p>
  <w:tbl>
    <w:tblPr>
      <w:tblW w:w="8800" w:type="dxa"/>
      <w:tblInd w:w="108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379"/>
      <w:gridCol w:w="1216"/>
      <w:gridCol w:w="2362"/>
      <w:gridCol w:w="1843"/>
    </w:tblGrid>
    <w:tr w:rsidR="007F50D8" w14:paraId="66EF1DD8" w14:textId="77777777">
      <w:tc>
        <w:tcPr>
          <w:tcW w:w="3379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1883FAD" w14:textId="77777777" w:rsidR="007F50D8" w:rsidRDefault="007F50D8">
          <w:pPr>
            <w:pStyle w:val="Pidipagina"/>
            <w:ind w:right="357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All.3 PR MOCA 2023-2027</w:t>
          </w:r>
        </w:p>
      </w:tc>
      <w:tc>
        <w:tcPr>
          <w:tcW w:w="121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FFA471" w14:textId="1D5F6EDE" w:rsidR="007F50D8" w:rsidRDefault="007F50D8">
          <w:pPr>
            <w:pStyle w:val="Pidipagina"/>
            <w:ind w:right="357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REV 0</w:t>
          </w:r>
          <w:r w:rsidR="000D4476">
            <w:rPr>
              <w:rFonts w:ascii="Arial" w:hAnsi="Arial"/>
              <w:sz w:val="16"/>
              <w:szCs w:val="16"/>
            </w:rPr>
            <w:t>1</w:t>
          </w:r>
        </w:p>
      </w:tc>
      <w:tc>
        <w:tcPr>
          <w:tcW w:w="23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545FAA" w14:textId="45DD60BD" w:rsidR="002A117B" w:rsidRDefault="000D4476" w:rsidP="002A117B">
          <w:pPr>
            <w:pStyle w:val="Pidipagina"/>
            <w:ind w:right="357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gennaio</w:t>
          </w:r>
          <w:r w:rsidR="007F50D8">
            <w:rPr>
              <w:rFonts w:ascii="Arial" w:hAnsi="Arial"/>
              <w:sz w:val="16"/>
              <w:szCs w:val="16"/>
            </w:rPr>
            <w:t xml:space="preserve"> 202</w:t>
          </w:r>
          <w:r w:rsidR="002A117B">
            <w:rPr>
              <w:rFonts w:ascii="Arial" w:hAnsi="Arial"/>
              <w:sz w:val="16"/>
              <w:szCs w:val="16"/>
            </w:rPr>
            <w:t>6</w:t>
          </w:r>
        </w:p>
      </w:tc>
      <w:tc>
        <w:tcPr>
          <w:tcW w:w="1843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3E6C3B8" w14:textId="77777777" w:rsidR="007F50D8" w:rsidRDefault="007F50D8">
          <w:pPr>
            <w:pStyle w:val="Pidipagina"/>
            <w:ind w:right="357"/>
            <w:jc w:val="center"/>
          </w:pPr>
          <w:r>
            <w:rPr>
              <w:rFonts w:ascii="Arial" w:hAnsi="Arial"/>
              <w:sz w:val="16"/>
              <w:szCs w:val="16"/>
            </w:rPr>
            <w:t xml:space="preserve">Pag. </w:t>
          </w:r>
          <w:r>
            <w:rPr>
              <w:rFonts w:ascii="Arial" w:hAnsi="Arial"/>
              <w:sz w:val="16"/>
              <w:szCs w:val="16"/>
            </w:rPr>
            <w:fldChar w:fldCharType="begin"/>
          </w:r>
          <w:r>
            <w:rPr>
              <w:rFonts w:ascii="Arial" w:hAnsi="Arial"/>
              <w:sz w:val="16"/>
              <w:szCs w:val="16"/>
            </w:rPr>
            <w:instrText xml:space="preserve"> PAGE </w:instrText>
          </w:r>
          <w:r>
            <w:rPr>
              <w:rFonts w:ascii="Arial" w:hAnsi="Arial"/>
              <w:sz w:val="16"/>
              <w:szCs w:val="16"/>
            </w:rPr>
            <w:fldChar w:fldCharType="separate"/>
          </w:r>
          <w:r>
            <w:rPr>
              <w:rFonts w:ascii="Arial" w:hAnsi="Arial"/>
              <w:sz w:val="16"/>
              <w:szCs w:val="16"/>
            </w:rPr>
            <w:t>13</w:t>
          </w:r>
          <w:r>
            <w:rPr>
              <w:rFonts w:ascii="Arial" w:hAnsi="Arial"/>
              <w:sz w:val="16"/>
              <w:szCs w:val="16"/>
            </w:rPr>
            <w:fldChar w:fldCharType="end"/>
          </w:r>
        </w:p>
      </w:tc>
    </w:tr>
  </w:tbl>
  <w:p w14:paraId="7E58C38D" w14:textId="77777777" w:rsidR="007F50D8" w:rsidRDefault="007F50D8">
    <w:pPr>
      <w:tabs>
        <w:tab w:val="center" w:pos="2834"/>
        <w:tab w:val="center" w:pos="7895"/>
      </w:tabs>
      <w:spacing w:after="5"/>
    </w:pPr>
    <w:r>
      <w:rPr>
        <w:rFonts w:ascii="Times New Roman" w:eastAsia="Times New Roman" w:hAnsi="Times New Roman" w:cs="Times New Roman"/>
        <w:sz w:val="10"/>
      </w:rPr>
      <w:t xml:space="preserve"> </w:t>
    </w:r>
  </w:p>
  <w:bookmarkEnd w:id="3"/>
  <w:p w14:paraId="2E53017E" w14:textId="77777777" w:rsidR="007F50D8" w:rsidRDefault="007F50D8">
    <w:pPr>
      <w:spacing w:after="0"/>
      <w:ind w:left="871"/>
    </w:pPr>
    <w:r>
      <w:rPr>
        <w:rFonts w:ascii="Times New Roman" w:eastAsia="Times New Roman" w:hAnsi="Times New Roman" w:cs="Times New Roman"/>
        <w:sz w:val="1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E9001" w14:textId="77777777" w:rsidR="007F50D8" w:rsidRDefault="007F50D8">
      <w:pPr>
        <w:spacing w:after="0" w:line="240" w:lineRule="auto"/>
      </w:pPr>
      <w:r>
        <w:separator/>
      </w:r>
    </w:p>
  </w:footnote>
  <w:footnote w:type="continuationSeparator" w:id="0">
    <w:p w14:paraId="5FBC3A96" w14:textId="77777777" w:rsidR="007F50D8" w:rsidRDefault="007F5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7AF0C" w14:textId="77777777" w:rsidR="007F50D8" w:rsidRDefault="007F50D8">
    <w:pPr>
      <w:pStyle w:val="Intestazione"/>
      <w:rPr>
        <w:sz w:val="16"/>
        <w:szCs w:val="16"/>
      </w:rPr>
    </w:pPr>
  </w:p>
  <w:p w14:paraId="19734DF5" w14:textId="77777777" w:rsidR="007F50D8" w:rsidRDefault="007F50D8">
    <w:pPr>
      <w:pStyle w:val="Intestazione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ASSESSORADU DE S’IGIENE E SANIDADE E DE S’ASSISTÈNTZIA SOTZIALE</w:t>
    </w:r>
  </w:p>
  <w:p w14:paraId="7782675F" w14:textId="77777777" w:rsidR="007F50D8" w:rsidRDefault="007F50D8">
    <w:pPr>
      <w:pStyle w:val="Intestazione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ASSESSORATO DELL’IGIENE E SANITA’ E DELL’ASSISTENZA SOCIALE</w:t>
    </w:r>
  </w:p>
  <w:p w14:paraId="4C14DC98" w14:textId="3E772CD0" w:rsidR="000552E7" w:rsidRDefault="000552E7" w:rsidP="000552E7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tabs>
        <w:tab w:val="left" w:pos="1134"/>
      </w:tabs>
      <w:spacing w:after="89"/>
      <w:ind w:left="509" w:right="-166"/>
    </w:pPr>
    <w:r>
      <w:rPr>
        <w:rFonts w:ascii="Arial" w:eastAsia="Times New Roman" w:hAnsi="Arial" w:cs="Arial"/>
        <w:sz w:val="16"/>
      </w:rPr>
      <w:t>ASL di ……...................................................Servizio ………………</w:t>
    </w:r>
    <w:proofErr w:type="gramStart"/>
    <w:r>
      <w:rPr>
        <w:rFonts w:ascii="Arial" w:eastAsia="Times New Roman" w:hAnsi="Arial" w:cs="Arial"/>
        <w:sz w:val="16"/>
      </w:rPr>
      <w:t>…….</w:t>
    </w:r>
    <w:proofErr w:type="gramEnd"/>
    <w:r>
      <w:rPr>
        <w:rFonts w:ascii="Arial" w:eastAsia="Times New Roman" w:hAnsi="Arial" w:cs="Arial"/>
        <w:sz w:val="16"/>
      </w:rPr>
      <w:t>.………………………………………… Distretto………………</w:t>
    </w:r>
    <w:proofErr w:type="gramStart"/>
    <w:r>
      <w:rPr>
        <w:rFonts w:ascii="Arial" w:eastAsia="Times New Roman" w:hAnsi="Arial" w:cs="Arial"/>
        <w:sz w:val="16"/>
      </w:rPr>
      <w:t>…….</w:t>
    </w:r>
    <w:proofErr w:type="gramEnd"/>
    <w:r>
      <w:rPr>
        <w:rFonts w:ascii="Arial" w:eastAsia="Times New Roman" w:hAnsi="Arial" w:cs="Arial"/>
        <w:sz w:val="16"/>
      </w:rPr>
      <w:t xml:space="preserve">. Via…………………………………. ……………………………………… </w:t>
    </w:r>
  </w:p>
  <w:p w14:paraId="77584F49" w14:textId="77777777" w:rsidR="007F50D8" w:rsidRDefault="007F50D8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0"/>
      <w:ind w:left="1134" w:right="401" w:firstLine="405"/>
    </w:pPr>
    <w:r>
      <w:rPr>
        <w:rFonts w:ascii="Times New Roman" w:eastAsia="Times New Roman" w:hAnsi="Times New Roman" w:cs="Times New Roman"/>
        <w:sz w:val="16"/>
      </w:rPr>
      <w:t>Telefono ………………………… e-mail …………………………………………….         www. …………</w:t>
    </w:r>
    <w:r>
      <w:rPr>
        <w:rFonts w:ascii="Times New Roman" w:eastAsia="Times New Roman" w:hAnsi="Times New Roman" w:cs="Times New Roman"/>
        <w:sz w:val="18"/>
      </w:rPr>
      <w:t xml:space="preserve"> ………….</w:t>
    </w:r>
  </w:p>
  <w:p w14:paraId="11E6963D" w14:textId="77777777" w:rsidR="007F50D8" w:rsidRDefault="007F50D8">
    <w:pPr>
      <w:pStyle w:val="Intestazione"/>
      <w:jc w:val="center"/>
    </w:pPr>
    <w:r>
      <w:t xml:space="preserve"> </w:t>
    </w:r>
    <w:r>
      <w:rPr>
        <w:noProof/>
      </w:rPr>
      <w:drawing>
        <wp:anchor distT="0" distB="0" distL="114300" distR="114300" simplePos="0" relativeHeight="251659264" behindDoc="0" locked="0" layoutInCell="1" allowOverlap="1" wp14:anchorId="7CCA2643" wp14:editId="722AC655">
          <wp:simplePos x="0" y="0"/>
          <wp:positionH relativeFrom="page">
            <wp:posOffset>2800350</wp:posOffset>
          </wp:positionH>
          <wp:positionV relativeFrom="page">
            <wp:posOffset>345442</wp:posOffset>
          </wp:positionV>
          <wp:extent cx="1496058" cy="667383"/>
          <wp:effectExtent l="0" t="0" r="8892" b="0"/>
          <wp:wrapTopAndBottom/>
          <wp:docPr id="2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6058" cy="66738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219AD" w14:textId="77777777" w:rsidR="007F50D8" w:rsidRDefault="007F50D8">
    <w:pPr>
      <w:spacing w:after="100"/>
      <w:ind w:left="1584"/>
      <w:jc w:val="center"/>
      <w:rPr>
        <w:rFonts w:ascii="Times New Roman" w:eastAsia="Times New Roman" w:hAnsi="Times New Roman" w:cs="Times New Roman"/>
        <w:sz w:val="18"/>
      </w:rPr>
    </w:pPr>
  </w:p>
  <w:p w14:paraId="19AFFB9C" w14:textId="77777777" w:rsidR="007F50D8" w:rsidRDefault="007F50D8">
    <w:pPr>
      <w:spacing w:after="100"/>
      <w:ind w:left="1584"/>
      <w:jc w:val="center"/>
      <w:rPr>
        <w:rFonts w:ascii="Times New Roman" w:eastAsia="Times New Roman" w:hAnsi="Times New Roman" w:cs="Times New Roman"/>
        <w:sz w:val="18"/>
      </w:rPr>
    </w:pPr>
  </w:p>
  <w:p w14:paraId="0F544985" w14:textId="77777777" w:rsidR="007F50D8" w:rsidRDefault="007F50D8">
    <w:pPr>
      <w:spacing w:after="100"/>
      <w:ind w:left="1584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E079D97" wp14:editId="3535ADA8">
          <wp:simplePos x="0" y="0"/>
          <wp:positionH relativeFrom="page">
            <wp:posOffset>3032763</wp:posOffset>
          </wp:positionH>
          <wp:positionV relativeFrom="page">
            <wp:posOffset>112772</wp:posOffset>
          </wp:positionV>
          <wp:extent cx="1496571" cy="667512"/>
          <wp:effectExtent l="0" t="0" r="8379" b="0"/>
          <wp:wrapSquare wrapText="bothSides"/>
          <wp:docPr id="1" name="Picture 6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96571" cy="66751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sz w:val="18"/>
      </w:rPr>
      <w:t xml:space="preserve"> </w:t>
    </w:r>
  </w:p>
  <w:p w14:paraId="2F952F7C" w14:textId="77777777" w:rsidR="007F50D8" w:rsidRDefault="007F50D8">
    <w:pPr>
      <w:spacing w:after="0" w:line="244" w:lineRule="auto"/>
      <w:ind w:left="2410" w:firstLine="230"/>
    </w:pPr>
    <w:r>
      <w:rPr>
        <w:rFonts w:ascii="Arial" w:eastAsia="Times New Roman" w:hAnsi="Arial" w:cs="Arial"/>
        <w:sz w:val="16"/>
      </w:rPr>
      <w:t>ASSESSORADU</w:t>
    </w:r>
    <w:r>
      <w:rPr>
        <w:rFonts w:ascii="Arial" w:eastAsia="Times New Roman" w:hAnsi="Arial" w:cs="Arial"/>
        <w:sz w:val="13"/>
      </w:rPr>
      <w:t xml:space="preserve"> </w:t>
    </w:r>
    <w:r>
      <w:rPr>
        <w:rFonts w:ascii="Arial" w:eastAsia="Times New Roman" w:hAnsi="Arial" w:cs="Arial"/>
        <w:sz w:val="16"/>
      </w:rPr>
      <w:t>DE</w:t>
    </w:r>
    <w:r>
      <w:rPr>
        <w:rFonts w:ascii="Arial" w:eastAsia="Times New Roman" w:hAnsi="Arial" w:cs="Arial"/>
        <w:sz w:val="13"/>
      </w:rPr>
      <w:t xml:space="preserve"> </w:t>
    </w:r>
    <w:r>
      <w:rPr>
        <w:rFonts w:ascii="Arial" w:eastAsia="Times New Roman" w:hAnsi="Arial" w:cs="Arial"/>
        <w:sz w:val="16"/>
      </w:rPr>
      <w:t>S’IGIENE</w:t>
    </w:r>
    <w:r>
      <w:rPr>
        <w:rFonts w:ascii="Arial" w:eastAsia="Times New Roman" w:hAnsi="Arial" w:cs="Arial"/>
        <w:sz w:val="13"/>
      </w:rPr>
      <w:t xml:space="preserve"> </w:t>
    </w:r>
    <w:r>
      <w:rPr>
        <w:rFonts w:ascii="Arial" w:eastAsia="Times New Roman" w:hAnsi="Arial" w:cs="Arial"/>
        <w:sz w:val="16"/>
      </w:rPr>
      <w:t>E</w:t>
    </w:r>
    <w:r>
      <w:rPr>
        <w:rFonts w:ascii="Arial" w:eastAsia="Times New Roman" w:hAnsi="Arial" w:cs="Arial"/>
        <w:sz w:val="13"/>
      </w:rPr>
      <w:t xml:space="preserve"> </w:t>
    </w:r>
    <w:r>
      <w:rPr>
        <w:rFonts w:ascii="Arial" w:eastAsia="Times New Roman" w:hAnsi="Arial" w:cs="Arial"/>
        <w:sz w:val="16"/>
      </w:rPr>
      <w:t>SANIDADE</w:t>
    </w:r>
    <w:r>
      <w:rPr>
        <w:rFonts w:ascii="Arial" w:eastAsia="Times New Roman" w:hAnsi="Arial" w:cs="Arial"/>
        <w:sz w:val="13"/>
      </w:rPr>
      <w:t xml:space="preserve"> </w:t>
    </w:r>
    <w:r>
      <w:rPr>
        <w:rFonts w:ascii="Arial" w:eastAsia="Times New Roman" w:hAnsi="Arial" w:cs="Arial"/>
        <w:sz w:val="16"/>
      </w:rPr>
      <w:t>E</w:t>
    </w:r>
    <w:r>
      <w:rPr>
        <w:rFonts w:ascii="Arial" w:eastAsia="Times New Roman" w:hAnsi="Arial" w:cs="Arial"/>
        <w:sz w:val="13"/>
      </w:rPr>
      <w:t xml:space="preserve"> </w:t>
    </w:r>
    <w:r>
      <w:rPr>
        <w:rFonts w:ascii="Arial" w:eastAsia="Times New Roman" w:hAnsi="Arial" w:cs="Arial"/>
        <w:sz w:val="16"/>
      </w:rPr>
      <w:t>DE</w:t>
    </w:r>
    <w:r>
      <w:rPr>
        <w:rFonts w:ascii="Arial" w:eastAsia="Times New Roman" w:hAnsi="Arial" w:cs="Arial"/>
        <w:sz w:val="13"/>
      </w:rPr>
      <w:t xml:space="preserve"> </w:t>
    </w:r>
    <w:r>
      <w:rPr>
        <w:rFonts w:ascii="Arial" w:eastAsia="Times New Roman" w:hAnsi="Arial" w:cs="Arial"/>
        <w:sz w:val="16"/>
      </w:rPr>
      <w:t>S’ASSISTÈNTZIA</w:t>
    </w:r>
    <w:r>
      <w:rPr>
        <w:rFonts w:ascii="Arial" w:eastAsia="Times New Roman" w:hAnsi="Arial" w:cs="Arial"/>
        <w:sz w:val="13"/>
      </w:rPr>
      <w:t xml:space="preserve"> </w:t>
    </w:r>
    <w:r>
      <w:rPr>
        <w:rFonts w:ascii="Arial" w:eastAsia="Times New Roman" w:hAnsi="Arial" w:cs="Arial"/>
        <w:sz w:val="16"/>
      </w:rPr>
      <w:t>SOTZIALE</w:t>
    </w:r>
  </w:p>
  <w:p w14:paraId="094B7C6B" w14:textId="77777777" w:rsidR="007F50D8" w:rsidRDefault="007F50D8">
    <w:pPr>
      <w:spacing w:after="0" w:line="244" w:lineRule="auto"/>
      <w:ind w:left="2796" w:hanging="156"/>
    </w:pPr>
    <w:r>
      <w:rPr>
        <w:rFonts w:ascii="Arial" w:eastAsia="Times New Roman" w:hAnsi="Arial" w:cs="Arial"/>
        <w:sz w:val="16"/>
      </w:rPr>
      <w:t xml:space="preserve">     ASSESSORATO DELL’IGIENE E SANITA’ E DELL’ASSISTENZA SOCIALE</w:t>
    </w:r>
  </w:p>
  <w:p w14:paraId="2FF0DC94" w14:textId="77777777" w:rsidR="007F50D8" w:rsidRDefault="007F50D8">
    <w:pPr>
      <w:spacing w:after="28"/>
      <w:ind w:left="1583"/>
      <w:jc w:val="center"/>
    </w:pPr>
    <w:r>
      <w:rPr>
        <w:rFonts w:ascii="Times New Roman" w:eastAsia="Times New Roman" w:hAnsi="Times New Roman" w:cs="Times New Roman"/>
        <w:sz w:val="16"/>
      </w:rPr>
      <w:t xml:space="preserve"> </w:t>
    </w:r>
  </w:p>
  <w:p w14:paraId="464AED16" w14:textId="0BB93B22" w:rsidR="007F50D8" w:rsidRDefault="007F50D8" w:rsidP="002A117B">
    <w:pPr>
      <w:spacing w:after="0"/>
      <w:ind w:left="398" w:right="-1115"/>
    </w:pPr>
    <w:r>
      <w:rPr>
        <w:rFonts w:ascii="Arial" w:eastAsia="Times New Roman" w:hAnsi="Arial" w:cs="Arial"/>
        <w:sz w:val="18"/>
        <w:szCs w:val="18"/>
      </w:rPr>
      <w:t xml:space="preserve">Allegato 3 VERBALE DI CAMPIONAMENTO </w:t>
    </w:r>
    <w:r w:rsidR="002A117B" w:rsidRPr="002A117B">
      <w:rPr>
        <w:rFonts w:ascii="Arial" w:eastAsia="Times New Roman" w:hAnsi="Arial" w:cs="Arial"/>
        <w:b/>
        <w:bCs/>
        <w:sz w:val="18"/>
        <w:szCs w:val="18"/>
      </w:rPr>
      <w:t>N°________________</w:t>
    </w:r>
    <w:r w:rsidRPr="002A117B">
      <w:rPr>
        <w:rFonts w:ascii="Arial" w:eastAsia="Times New Roman" w:hAnsi="Arial" w:cs="Arial"/>
        <w:b/>
        <w:bCs/>
        <w:sz w:val="18"/>
        <w:szCs w:val="18"/>
      </w:rPr>
      <w:t>-</w:t>
    </w:r>
    <w:r>
      <w:rPr>
        <w:rFonts w:ascii="Arial" w:eastAsia="Times New Roman" w:hAnsi="Arial" w:cs="Arial"/>
        <w:sz w:val="18"/>
        <w:szCs w:val="18"/>
      </w:rPr>
      <w:t xml:space="preserve"> </w:t>
    </w:r>
    <w:r w:rsidRPr="002A117B">
      <w:rPr>
        <w:rFonts w:ascii="Arial" w:eastAsia="Times New Roman" w:hAnsi="Arial" w:cs="Arial"/>
        <w:sz w:val="16"/>
        <w:szCs w:val="16"/>
      </w:rPr>
      <w:t xml:space="preserve">Piano Regionale Controllo Ufficiale MOCA 2023 - 2027 </w:t>
    </w:r>
    <w:proofErr w:type="spellStart"/>
    <w:r w:rsidR="00BC2FF8" w:rsidRPr="002A117B">
      <w:rPr>
        <w:rFonts w:ascii="Arial" w:eastAsia="Times New Roman" w:hAnsi="Arial" w:cs="Arial"/>
        <w:b/>
        <w:sz w:val="16"/>
        <w:szCs w:val="16"/>
      </w:rPr>
      <w:t>rev</w:t>
    </w:r>
    <w:proofErr w:type="spellEnd"/>
    <w:r w:rsidR="00BC2FF8" w:rsidRPr="002A117B">
      <w:rPr>
        <w:rFonts w:ascii="Arial" w:eastAsia="Times New Roman" w:hAnsi="Arial" w:cs="Arial"/>
        <w:b/>
        <w:sz w:val="16"/>
        <w:szCs w:val="16"/>
      </w:rPr>
      <w:t xml:space="preserve"> 01 -202</w:t>
    </w:r>
    <w:r w:rsidR="002A117B" w:rsidRPr="002A117B">
      <w:rPr>
        <w:rFonts w:ascii="Arial" w:eastAsia="Times New Roman" w:hAnsi="Arial" w:cs="Arial"/>
        <w:b/>
        <w:sz w:val="16"/>
        <w:szCs w:val="16"/>
      </w:rPr>
      <w:t>6</w:t>
    </w:r>
  </w:p>
  <w:p w14:paraId="5BE3153D" w14:textId="77777777" w:rsidR="000552E7" w:rsidRDefault="000552E7" w:rsidP="000552E7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tabs>
        <w:tab w:val="left" w:pos="1134"/>
      </w:tabs>
      <w:spacing w:after="89"/>
      <w:ind w:left="509" w:right="-166"/>
    </w:pPr>
    <w:bookmarkStart w:id="1" w:name="_Hlk127197898"/>
    <w:bookmarkStart w:id="2" w:name="_Hlk127197899"/>
    <w:r>
      <w:rPr>
        <w:rFonts w:ascii="Arial" w:eastAsia="Times New Roman" w:hAnsi="Arial" w:cs="Arial"/>
        <w:sz w:val="16"/>
      </w:rPr>
      <w:t>ASL di ……...................................................Servizio ………………</w:t>
    </w:r>
    <w:proofErr w:type="gramStart"/>
    <w:r>
      <w:rPr>
        <w:rFonts w:ascii="Arial" w:eastAsia="Times New Roman" w:hAnsi="Arial" w:cs="Arial"/>
        <w:sz w:val="16"/>
      </w:rPr>
      <w:t>…….</w:t>
    </w:r>
    <w:proofErr w:type="gramEnd"/>
    <w:r>
      <w:rPr>
        <w:rFonts w:ascii="Arial" w:eastAsia="Times New Roman" w:hAnsi="Arial" w:cs="Arial"/>
        <w:sz w:val="16"/>
      </w:rPr>
      <w:t>.………………………………………… Distretto………………</w:t>
    </w:r>
    <w:proofErr w:type="gramStart"/>
    <w:r>
      <w:rPr>
        <w:rFonts w:ascii="Arial" w:eastAsia="Times New Roman" w:hAnsi="Arial" w:cs="Arial"/>
        <w:sz w:val="16"/>
      </w:rPr>
      <w:t>…….</w:t>
    </w:r>
    <w:proofErr w:type="gramEnd"/>
    <w:r>
      <w:rPr>
        <w:rFonts w:ascii="Arial" w:eastAsia="Times New Roman" w:hAnsi="Arial" w:cs="Arial"/>
        <w:sz w:val="16"/>
      </w:rPr>
      <w:t xml:space="preserve">. Via…………………………………. ……………………………………… </w:t>
    </w:r>
  </w:p>
  <w:p w14:paraId="2A3E4416" w14:textId="77777777" w:rsidR="007F50D8" w:rsidRDefault="007F50D8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0"/>
      <w:ind w:left="1134" w:right="401" w:firstLine="405"/>
    </w:pPr>
    <w:r>
      <w:rPr>
        <w:rFonts w:ascii="Times New Roman" w:eastAsia="Times New Roman" w:hAnsi="Times New Roman" w:cs="Times New Roman"/>
        <w:sz w:val="16"/>
      </w:rPr>
      <w:t>Telefono ………………………… e-mail …………………………………………….         www. …………</w:t>
    </w:r>
    <w:r>
      <w:rPr>
        <w:rFonts w:ascii="Times New Roman" w:eastAsia="Times New Roman" w:hAnsi="Times New Roman" w:cs="Times New Roman"/>
        <w:sz w:val="18"/>
      </w:rPr>
      <w:t xml:space="preserve"> ………….</w:t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283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9DE"/>
    <w:rsid w:val="000552E7"/>
    <w:rsid w:val="00055BBD"/>
    <w:rsid w:val="00071E3C"/>
    <w:rsid w:val="000D4476"/>
    <w:rsid w:val="00144EA9"/>
    <w:rsid w:val="0025592D"/>
    <w:rsid w:val="002A117B"/>
    <w:rsid w:val="002F0AAC"/>
    <w:rsid w:val="00301BCE"/>
    <w:rsid w:val="0034757D"/>
    <w:rsid w:val="003A1C46"/>
    <w:rsid w:val="004C3421"/>
    <w:rsid w:val="005678F8"/>
    <w:rsid w:val="00642216"/>
    <w:rsid w:val="00664A39"/>
    <w:rsid w:val="007C6C40"/>
    <w:rsid w:val="007E4B39"/>
    <w:rsid w:val="007F50D8"/>
    <w:rsid w:val="009B2F90"/>
    <w:rsid w:val="00A11580"/>
    <w:rsid w:val="00BC2FF8"/>
    <w:rsid w:val="00C34725"/>
    <w:rsid w:val="00CB3613"/>
    <w:rsid w:val="00CE19DE"/>
    <w:rsid w:val="00D40B4F"/>
    <w:rsid w:val="00DA14AA"/>
    <w:rsid w:val="00E0610A"/>
    <w:rsid w:val="00E45FF4"/>
    <w:rsid w:val="00E574BA"/>
    <w:rsid w:val="00EB6B3B"/>
    <w:rsid w:val="00EF59D3"/>
    <w:rsid w:val="00F8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4EBE047"/>
  <w15:docId w15:val="{2BA04D3A-E575-4FEA-840D-BE8D203AD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160" w:line="25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eastAsia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rPr>
      <w:rFonts w:eastAsia="Calibri" w:cs="Calibri"/>
      <w:color w:val="000000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rPr>
      <w:rFonts w:eastAsia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9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ALL. 3 verbale campionamento_piano_addittivi e aromi_5 magg 2020</vt:lpstr>
    </vt:vector>
  </TitlesOfParts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3 verbale campionamento_piano_addittivi e aromi_5 magg 2020</dc:title>
  <dc:subject/>
  <dc:creator>Servizio5</dc:creator>
  <cp:lastModifiedBy>Giovanna Irranca</cp:lastModifiedBy>
  <cp:revision>7</cp:revision>
  <cp:lastPrinted>2023-02-13T15:35:00Z</cp:lastPrinted>
  <dcterms:created xsi:type="dcterms:W3CDTF">2025-01-22T09:59:00Z</dcterms:created>
  <dcterms:modified xsi:type="dcterms:W3CDTF">2026-02-10T11:52:00Z</dcterms:modified>
</cp:coreProperties>
</file>